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751575" w:rsidRDefault="00DE3ABB">
      <w:pPr>
        <w:pStyle w:val="Default"/>
        <w:rPr>
          <w:sz w:val="22"/>
          <w:szCs w:val="22"/>
        </w:rPr>
      </w:pPr>
    </w:p>
    <w:p w14:paraId="697A229B" w14:textId="77777777" w:rsidR="00DE3ABB" w:rsidRPr="00751575" w:rsidRDefault="00DE3ABB">
      <w:pPr>
        <w:pStyle w:val="Default"/>
        <w:rPr>
          <w:sz w:val="22"/>
          <w:szCs w:val="22"/>
        </w:rPr>
      </w:pPr>
    </w:p>
    <w:p w14:paraId="0D8E7CC3" w14:textId="77777777" w:rsidR="00DE3ABB" w:rsidRPr="00751575" w:rsidRDefault="00DE3ABB">
      <w:pPr>
        <w:pStyle w:val="Default"/>
        <w:rPr>
          <w:sz w:val="22"/>
          <w:szCs w:val="22"/>
        </w:rPr>
      </w:pPr>
    </w:p>
    <w:p w14:paraId="683F42A1" w14:textId="65949CA4" w:rsidR="00D40FE5" w:rsidRPr="00751575" w:rsidRDefault="00D40FE5" w:rsidP="005011CE">
      <w:pPr>
        <w:pStyle w:val="Default"/>
        <w:spacing w:line="360" w:lineRule="auto"/>
        <w:jc w:val="center"/>
        <w:rPr>
          <w:b/>
          <w:bCs/>
          <w:sz w:val="22"/>
          <w:szCs w:val="22"/>
        </w:rPr>
      </w:pPr>
      <w:r w:rsidRPr="00751575">
        <w:rPr>
          <w:b/>
          <w:bCs/>
          <w:sz w:val="22"/>
          <w:szCs w:val="22"/>
        </w:rPr>
        <w:t>AKCINĖ BENDROVĖ „VIA LIETUVA“</w:t>
      </w:r>
    </w:p>
    <w:p w14:paraId="3068A870" w14:textId="77777777" w:rsidR="00497052" w:rsidRPr="00751575" w:rsidRDefault="00497052" w:rsidP="00B16AD4">
      <w:pPr>
        <w:pStyle w:val="Default"/>
        <w:spacing w:line="360" w:lineRule="auto"/>
        <w:jc w:val="center"/>
        <w:rPr>
          <w:b/>
          <w:bCs/>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1559"/>
        <w:gridCol w:w="2405"/>
      </w:tblGrid>
      <w:tr w:rsidR="00497052" w:rsidRPr="00751575" w14:paraId="5DAEEB62" w14:textId="77777777" w:rsidTr="00886591">
        <w:tc>
          <w:tcPr>
            <w:tcW w:w="6091" w:type="dxa"/>
          </w:tcPr>
          <w:p w14:paraId="00C6D4C0" w14:textId="3CB53BB1" w:rsidR="00C645C9" w:rsidRPr="00751575" w:rsidRDefault="002333C8" w:rsidP="00B16AD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Pr>
                <w:sz w:val="22"/>
                <w:szCs w:val="22"/>
              </w:rPr>
              <w:t>Šakių</w:t>
            </w:r>
            <w:r w:rsidR="0047743A">
              <w:rPr>
                <w:sz w:val="22"/>
                <w:szCs w:val="22"/>
              </w:rPr>
              <w:t xml:space="preserve"> rajono savivaldybės merui</w:t>
            </w:r>
          </w:p>
        </w:tc>
        <w:tc>
          <w:tcPr>
            <w:tcW w:w="1559" w:type="dxa"/>
          </w:tcPr>
          <w:p w14:paraId="66DC8936" w14:textId="16357FDC" w:rsidR="00497052" w:rsidRPr="00751575" w:rsidRDefault="00497052" w:rsidP="00B16AD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751575">
              <w:rPr>
                <w:sz w:val="22"/>
                <w:szCs w:val="22"/>
              </w:rPr>
              <w:t>_________</w:t>
            </w:r>
          </w:p>
        </w:tc>
        <w:tc>
          <w:tcPr>
            <w:tcW w:w="2405" w:type="dxa"/>
          </w:tcPr>
          <w:p w14:paraId="3588D70D" w14:textId="0D15B222" w:rsidR="00497052" w:rsidRPr="00751575" w:rsidRDefault="00497052" w:rsidP="00B16AD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751575">
              <w:rPr>
                <w:sz w:val="22"/>
                <w:szCs w:val="22"/>
              </w:rPr>
              <w:t xml:space="preserve">Nr. </w:t>
            </w:r>
            <w:r w:rsidR="00930EC8" w:rsidRPr="00751575">
              <w:rPr>
                <w:sz w:val="22"/>
                <w:szCs w:val="22"/>
              </w:rPr>
              <w:t>(</w:t>
            </w:r>
            <w:r w:rsidR="00FE4ED5">
              <w:rPr>
                <w:sz w:val="22"/>
                <w:szCs w:val="22"/>
              </w:rPr>
              <w:t>9.19</w:t>
            </w:r>
            <w:r w:rsidR="00384381" w:rsidRPr="00751575">
              <w:rPr>
                <w:sz w:val="22"/>
                <w:szCs w:val="22"/>
              </w:rPr>
              <w:t xml:space="preserve"> Mr</w:t>
            </w:r>
            <w:r w:rsidR="00930EC8" w:rsidRPr="00751575">
              <w:rPr>
                <w:sz w:val="22"/>
                <w:szCs w:val="22"/>
              </w:rPr>
              <w:t>) 2-</w:t>
            </w:r>
          </w:p>
        </w:tc>
      </w:tr>
      <w:tr w:rsidR="00A17991" w:rsidRPr="00751575" w14:paraId="55F36D5F" w14:textId="77777777" w:rsidTr="00886591">
        <w:tc>
          <w:tcPr>
            <w:tcW w:w="6091" w:type="dxa"/>
          </w:tcPr>
          <w:p w14:paraId="6CA287FB" w14:textId="09486821" w:rsidR="00384381" w:rsidRPr="00751575" w:rsidRDefault="00384381" w:rsidP="00B16AD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1559" w:type="dxa"/>
          </w:tcPr>
          <w:p w14:paraId="3247ACA8" w14:textId="581A263F" w:rsidR="002E061E" w:rsidRPr="00751575" w:rsidRDefault="00A17991" w:rsidP="00B16AD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751575">
              <w:rPr>
                <w:sz w:val="22"/>
                <w:szCs w:val="22"/>
              </w:rPr>
              <w:t xml:space="preserve">Į </w:t>
            </w:r>
            <w:r w:rsidR="00CE71E4" w:rsidRPr="00CE71E4">
              <w:rPr>
                <w:sz w:val="22"/>
                <w:szCs w:val="22"/>
              </w:rPr>
              <w:t>2025-02-</w:t>
            </w:r>
            <w:r w:rsidR="00F82597">
              <w:rPr>
                <w:sz w:val="22"/>
                <w:szCs w:val="22"/>
              </w:rPr>
              <w:t>25</w:t>
            </w:r>
          </w:p>
        </w:tc>
        <w:tc>
          <w:tcPr>
            <w:tcW w:w="2405" w:type="dxa"/>
          </w:tcPr>
          <w:p w14:paraId="02B78845" w14:textId="78663080" w:rsidR="00A17991" w:rsidRPr="00751575" w:rsidRDefault="00A17991" w:rsidP="00B16AD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751575">
              <w:rPr>
                <w:sz w:val="22"/>
                <w:szCs w:val="22"/>
              </w:rPr>
              <w:t>Nr.</w:t>
            </w:r>
            <w:r w:rsidR="00576D88" w:rsidRPr="00751575">
              <w:rPr>
                <w:sz w:val="22"/>
                <w:szCs w:val="22"/>
              </w:rPr>
              <w:t xml:space="preserve"> </w:t>
            </w:r>
            <w:r w:rsidR="006B2895" w:rsidRPr="006B2895">
              <w:rPr>
                <w:sz w:val="22"/>
                <w:szCs w:val="22"/>
              </w:rPr>
              <w:t>S E-388</w:t>
            </w:r>
          </w:p>
        </w:tc>
      </w:tr>
    </w:tbl>
    <w:p w14:paraId="478D073E" w14:textId="77777777" w:rsidR="000411A9" w:rsidRPr="000411A9" w:rsidRDefault="000411A9" w:rsidP="000411A9">
      <w:pPr>
        <w:pStyle w:val="Default"/>
        <w:spacing w:line="240" w:lineRule="auto"/>
        <w:jc w:val="both"/>
        <w:rPr>
          <w:sz w:val="22"/>
          <w:szCs w:val="22"/>
        </w:rPr>
      </w:pPr>
    </w:p>
    <w:p w14:paraId="44D35D07" w14:textId="76521F70" w:rsidR="00D40FE5" w:rsidRPr="0026596C" w:rsidRDefault="003C71F7" w:rsidP="000411A9">
      <w:pPr>
        <w:pStyle w:val="Default"/>
        <w:spacing w:line="240" w:lineRule="auto"/>
        <w:jc w:val="both"/>
        <w:rPr>
          <w:b/>
          <w:bCs/>
          <w:sz w:val="22"/>
          <w:szCs w:val="22"/>
        </w:rPr>
      </w:pPr>
      <w:r w:rsidRPr="0026596C">
        <w:rPr>
          <w:b/>
          <w:bCs/>
          <w:sz w:val="22"/>
          <w:szCs w:val="22"/>
        </w:rPr>
        <w:t>DĖL</w:t>
      </w:r>
      <w:r w:rsidR="00627D5D" w:rsidRPr="0026596C">
        <w:rPr>
          <w:b/>
          <w:bCs/>
          <w:sz w:val="22"/>
          <w:szCs w:val="22"/>
        </w:rPr>
        <w:t xml:space="preserve"> </w:t>
      </w:r>
      <w:r w:rsidR="00400716">
        <w:rPr>
          <w:b/>
          <w:bCs/>
          <w:sz w:val="22"/>
          <w:szCs w:val="22"/>
        </w:rPr>
        <w:t xml:space="preserve">TAKO </w:t>
      </w:r>
      <w:r w:rsidR="0070465F">
        <w:rPr>
          <w:b/>
          <w:bCs/>
          <w:sz w:val="22"/>
          <w:szCs w:val="22"/>
        </w:rPr>
        <w:t xml:space="preserve">ĮRENGIMO </w:t>
      </w:r>
      <w:r w:rsidR="00702DDB">
        <w:rPr>
          <w:b/>
          <w:bCs/>
          <w:sz w:val="22"/>
          <w:szCs w:val="22"/>
        </w:rPr>
        <w:t>ŠALIA</w:t>
      </w:r>
      <w:r w:rsidR="0070465F">
        <w:rPr>
          <w:b/>
          <w:bCs/>
          <w:sz w:val="22"/>
          <w:szCs w:val="22"/>
        </w:rPr>
        <w:t xml:space="preserve"> </w:t>
      </w:r>
      <w:r w:rsidR="0047743A" w:rsidRPr="0026596C">
        <w:rPr>
          <w:b/>
          <w:bCs/>
          <w:sz w:val="22"/>
          <w:szCs w:val="22"/>
        </w:rPr>
        <w:t>VAL</w:t>
      </w:r>
      <w:r w:rsidR="00405BF1">
        <w:rPr>
          <w:b/>
          <w:bCs/>
          <w:sz w:val="22"/>
          <w:szCs w:val="22"/>
        </w:rPr>
        <w:t>S</w:t>
      </w:r>
      <w:r w:rsidR="0047743A" w:rsidRPr="0026596C">
        <w:rPr>
          <w:b/>
          <w:bCs/>
          <w:sz w:val="22"/>
          <w:szCs w:val="22"/>
        </w:rPr>
        <w:t>TYBINĖS REIKŠMĖS</w:t>
      </w:r>
      <w:r w:rsidR="0070465F">
        <w:rPr>
          <w:b/>
          <w:bCs/>
          <w:sz w:val="22"/>
          <w:szCs w:val="22"/>
        </w:rPr>
        <w:t xml:space="preserve"> KRAŠTO KELIO N</w:t>
      </w:r>
      <w:r w:rsidR="00702DDB">
        <w:rPr>
          <w:b/>
          <w:bCs/>
          <w:sz w:val="22"/>
          <w:szCs w:val="22"/>
        </w:rPr>
        <w:t>R</w:t>
      </w:r>
      <w:r w:rsidR="0070465F">
        <w:rPr>
          <w:b/>
          <w:bCs/>
          <w:sz w:val="22"/>
          <w:szCs w:val="22"/>
        </w:rPr>
        <w:t>.</w:t>
      </w:r>
      <w:r w:rsidR="001E37CB">
        <w:rPr>
          <w:b/>
          <w:bCs/>
          <w:sz w:val="22"/>
          <w:szCs w:val="22"/>
        </w:rPr>
        <w:t> </w:t>
      </w:r>
      <w:r w:rsidR="0070465F">
        <w:rPr>
          <w:b/>
          <w:bCs/>
          <w:sz w:val="22"/>
          <w:szCs w:val="22"/>
        </w:rPr>
        <w:t>137</w:t>
      </w:r>
      <w:r w:rsidR="00702DDB">
        <w:rPr>
          <w:b/>
          <w:bCs/>
          <w:sz w:val="22"/>
          <w:szCs w:val="22"/>
        </w:rPr>
        <w:t xml:space="preserve"> </w:t>
      </w:r>
      <w:r w:rsidR="008D6DDD" w:rsidRPr="008D6DDD">
        <w:rPr>
          <w:b/>
          <w:bCs/>
          <w:sz w:val="22"/>
          <w:szCs w:val="22"/>
        </w:rPr>
        <w:t>PILVIŠKIAI–ŠAKIAI–JURBARKAS</w:t>
      </w:r>
    </w:p>
    <w:p w14:paraId="5581753D" w14:textId="77777777" w:rsidR="00DD2C23" w:rsidRPr="0026596C" w:rsidRDefault="00DD2C23" w:rsidP="000411A9">
      <w:pPr>
        <w:ind w:firstLine="567"/>
        <w:jc w:val="both"/>
        <w:rPr>
          <w:rFonts w:ascii="Arial" w:hAnsi="Arial" w:cs="Arial"/>
          <w:sz w:val="22"/>
          <w:szCs w:val="22"/>
        </w:rPr>
      </w:pPr>
    </w:p>
    <w:p w14:paraId="40BF8C92" w14:textId="03B6E009" w:rsidR="00B95F42" w:rsidRDefault="00C645C9" w:rsidP="000411A9">
      <w:pPr>
        <w:ind w:firstLine="567"/>
        <w:jc w:val="both"/>
        <w:rPr>
          <w:rFonts w:ascii="Arial" w:hAnsi="Arial" w:cs="Arial"/>
          <w:sz w:val="22"/>
          <w:szCs w:val="22"/>
        </w:rPr>
      </w:pPr>
      <w:r w:rsidRPr="0026596C">
        <w:rPr>
          <w:rFonts w:ascii="Arial" w:hAnsi="Arial" w:cs="Arial"/>
          <w:sz w:val="22"/>
          <w:szCs w:val="22"/>
        </w:rPr>
        <w:t>AB „Via Lietuva“</w:t>
      </w:r>
      <w:r w:rsidR="0074664B" w:rsidRPr="0026596C">
        <w:rPr>
          <w:rFonts w:ascii="Arial" w:hAnsi="Arial" w:cs="Arial"/>
          <w:sz w:val="22"/>
          <w:szCs w:val="22"/>
        </w:rPr>
        <w:t xml:space="preserve"> (toliau </w:t>
      </w:r>
      <w:r w:rsidR="00C815B5" w:rsidRPr="0026596C">
        <w:rPr>
          <w:rFonts w:ascii="Arial" w:hAnsi="Arial" w:cs="Arial"/>
          <w:sz w:val="22"/>
          <w:szCs w:val="22"/>
        </w:rPr>
        <w:t>–</w:t>
      </w:r>
      <w:r w:rsidR="0074664B" w:rsidRPr="0026596C">
        <w:rPr>
          <w:rFonts w:ascii="Arial" w:hAnsi="Arial" w:cs="Arial"/>
          <w:sz w:val="22"/>
          <w:szCs w:val="22"/>
        </w:rPr>
        <w:t xml:space="preserve"> </w:t>
      </w:r>
      <w:r w:rsidR="00C815B5" w:rsidRPr="0026596C">
        <w:rPr>
          <w:rFonts w:ascii="Arial" w:hAnsi="Arial" w:cs="Arial"/>
          <w:sz w:val="22"/>
          <w:szCs w:val="22"/>
        </w:rPr>
        <w:t>Bendrovė)</w:t>
      </w:r>
      <w:r w:rsidRPr="0026596C">
        <w:rPr>
          <w:rFonts w:ascii="Arial" w:hAnsi="Arial" w:cs="Arial"/>
          <w:sz w:val="22"/>
          <w:szCs w:val="22"/>
        </w:rPr>
        <w:t xml:space="preserve"> </w:t>
      </w:r>
      <w:r w:rsidR="000E7204" w:rsidRPr="0026596C">
        <w:rPr>
          <w:rFonts w:ascii="Arial" w:hAnsi="Arial" w:cs="Arial"/>
          <w:sz w:val="22"/>
          <w:szCs w:val="22"/>
        </w:rPr>
        <w:t>išnagrinėjo</w:t>
      </w:r>
      <w:r w:rsidR="008973AA" w:rsidRPr="0026596C">
        <w:rPr>
          <w:rFonts w:ascii="Arial" w:hAnsi="Arial" w:cs="Arial"/>
          <w:sz w:val="22"/>
          <w:szCs w:val="22"/>
        </w:rPr>
        <w:t xml:space="preserve"> </w:t>
      </w:r>
      <w:r w:rsidR="008137C2">
        <w:rPr>
          <w:rFonts w:ascii="Arial" w:hAnsi="Arial" w:cs="Arial"/>
          <w:sz w:val="22"/>
          <w:szCs w:val="22"/>
        </w:rPr>
        <w:t>Šakių</w:t>
      </w:r>
      <w:r w:rsidR="0047743A" w:rsidRPr="0026596C">
        <w:rPr>
          <w:rFonts w:ascii="Arial" w:hAnsi="Arial" w:cs="Arial"/>
          <w:sz w:val="22"/>
          <w:szCs w:val="22"/>
        </w:rPr>
        <w:t xml:space="preserve"> rajono </w:t>
      </w:r>
      <w:r w:rsidR="001537CB" w:rsidRPr="0026596C">
        <w:rPr>
          <w:rFonts w:ascii="Arial" w:hAnsi="Arial" w:cs="Arial"/>
          <w:sz w:val="22"/>
          <w:szCs w:val="22"/>
        </w:rPr>
        <w:t>s</w:t>
      </w:r>
      <w:r w:rsidR="008973AA" w:rsidRPr="0026596C">
        <w:rPr>
          <w:rFonts w:ascii="Arial" w:hAnsi="Arial" w:cs="Arial"/>
          <w:sz w:val="22"/>
          <w:szCs w:val="22"/>
        </w:rPr>
        <w:t>avivaldybės</w:t>
      </w:r>
      <w:r w:rsidR="0047743A" w:rsidRPr="0026596C">
        <w:rPr>
          <w:rFonts w:ascii="Arial" w:hAnsi="Arial" w:cs="Arial"/>
          <w:sz w:val="22"/>
          <w:szCs w:val="22"/>
        </w:rPr>
        <w:t xml:space="preserve"> (toliau – Savivaldybė)</w:t>
      </w:r>
      <w:r w:rsidR="008973AA" w:rsidRPr="0026596C">
        <w:rPr>
          <w:rFonts w:ascii="Arial" w:hAnsi="Arial" w:cs="Arial"/>
          <w:sz w:val="22"/>
          <w:szCs w:val="22"/>
        </w:rPr>
        <w:t xml:space="preserve"> </w:t>
      </w:r>
      <w:r w:rsidR="0047743A" w:rsidRPr="0026596C">
        <w:rPr>
          <w:rFonts w:ascii="Arial" w:hAnsi="Arial" w:cs="Arial"/>
          <w:sz w:val="22"/>
          <w:szCs w:val="22"/>
        </w:rPr>
        <w:t>mero</w:t>
      </w:r>
      <w:r w:rsidR="005663B0" w:rsidRPr="0026596C">
        <w:rPr>
          <w:rFonts w:ascii="Arial" w:hAnsi="Arial" w:cs="Arial"/>
          <w:sz w:val="22"/>
          <w:szCs w:val="22"/>
        </w:rPr>
        <w:t xml:space="preserve"> </w:t>
      </w:r>
      <w:r w:rsidRPr="0026596C">
        <w:rPr>
          <w:rFonts w:ascii="Arial" w:hAnsi="Arial" w:cs="Arial"/>
          <w:sz w:val="22"/>
          <w:szCs w:val="22"/>
        </w:rPr>
        <w:t>202</w:t>
      </w:r>
      <w:r w:rsidR="000E7204" w:rsidRPr="0026596C">
        <w:rPr>
          <w:rFonts w:ascii="Arial" w:hAnsi="Arial" w:cs="Arial"/>
          <w:sz w:val="22"/>
          <w:szCs w:val="22"/>
        </w:rPr>
        <w:t>5</w:t>
      </w:r>
      <w:r w:rsidR="001E37CB">
        <w:rPr>
          <w:rFonts w:ascii="Arial" w:hAnsi="Arial" w:cs="Arial"/>
          <w:sz w:val="22"/>
          <w:szCs w:val="22"/>
        </w:rPr>
        <w:t> </w:t>
      </w:r>
      <w:r w:rsidRPr="0026596C">
        <w:rPr>
          <w:rFonts w:ascii="Arial" w:hAnsi="Arial" w:cs="Arial"/>
          <w:sz w:val="22"/>
          <w:szCs w:val="22"/>
        </w:rPr>
        <w:t xml:space="preserve">m. </w:t>
      </w:r>
      <w:r w:rsidR="00054A1E" w:rsidRPr="0026596C">
        <w:rPr>
          <w:rFonts w:ascii="Arial" w:hAnsi="Arial" w:cs="Arial"/>
          <w:sz w:val="22"/>
          <w:szCs w:val="22"/>
        </w:rPr>
        <w:t>vasario</w:t>
      </w:r>
      <w:r w:rsidR="000E7204" w:rsidRPr="0026596C">
        <w:rPr>
          <w:rFonts w:ascii="Arial" w:hAnsi="Arial" w:cs="Arial"/>
          <w:sz w:val="22"/>
          <w:szCs w:val="22"/>
        </w:rPr>
        <w:t xml:space="preserve"> </w:t>
      </w:r>
      <w:r w:rsidR="00B95F42">
        <w:rPr>
          <w:rFonts w:ascii="Arial" w:hAnsi="Arial" w:cs="Arial"/>
          <w:sz w:val="22"/>
          <w:szCs w:val="22"/>
        </w:rPr>
        <w:t>2</w:t>
      </w:r>
      <w:r w:rsidR="006B2895">
        <w:rPr>
          <w:rFonts w:ascii="Arial" w:hAnsi="Arial" w:cs="Arial"/>
          <w:sz w:val="22"/>
          <w:szCs w:val="22"/>
        </w:rPr>
        <w:t>5</w:t>
      </w:r>
      <w:r w:rsidR="001E37CB">
        <w:rPr>
          <w:rFonts w:ascii="Arial" w:hAnsi="Arial" w:cs="Arial"/>
          <w:sz w:val="22"/>
          <w:szCs w:val="22"/>
        </w:rPr>
        <w:t> </w:t>
      </w:r>
      <w:r w:rsidRPr="0026596C">
        <w:rPr>
          <w:rFonts w:ascii="Arial" w:hAnsi="Arial" w:cs="Arial"/>
          <w:sz w:val="22"/>
          <w:szCs w:val="22"/>
        </w:rPr>
        <w:t xml:space="preserve">d. </w:t>
      </w:r>
      <w:r w:rsidR="008973AA" w:rsidRPr="0026596C">
        <w:rPr>
          <w:rFonts w:ascii="Arial" w:hAnsi="Arial" w:cs="Arial"/>
          <w:sz w:val="22"/>
          <w:szCs w:val="22"/>
        </w:rPr>
        <w:t>raštą</w:t>
      </w:r>
      <w:r w:rsidR="000C3B5E" w:rsidRPr="0026596C">
        <w:rPr>
          <w:rFonts w:ascii="Arial" w:hAnsi="Arial" w:cs="Arial"/>
          <w:sz w:val="22"/>
          <w:szCs w:val="22"/>
        </w:rPr>
        <w:t xml:space="preserve"> Nr.</w:t>
      </w:r>
      <w:r w:rsidR="001E37CB">
        <w:rPr>
          <w:rFonts w:ascii="Arial" w:hAnsi="Arial" w:cs="Arial"/>
          <w:sz w:val="22"/>
          <w:szCs w:val="22"/>
        </w:rPr>
        <w:t> </w:t>
      </w:r>
      <w:r w:rsidR="00B95F42" w:rsidRPr="00B95F42">
        <w:rPr>
          <w:rFonts w:ascii="Arial" w:hAnsi="Arial" w:cs="Arial"/>
          <w:sz w:val="22"/>
          <w:szCs w:val="22"/>
        </w:rPr>
        <w:t>S</w:t>
      </w:r>
      <w:r w:rsidR="001E37CB">
        <w:rPr>
          <w:rFonts w:ascii="Arial" w:hAnsi="Arial" w:cs="Arial"/>
          <w:sz w:val="22"/>
          <w:szCs w:val="22"/>
        </w:rPr>
        <w:t> </w:t>
      </w:r>
      <w:r w:rsidR="00B95F42" w:rsidRPr="00B95F42">
        <w:rPr>
          <w:rFonts w:ascii="Arial" w:hAnsi="Arial" w:cs="Arial"/>
          <w:sz w:val="22"/>
          <w:szCs w:val="22"/>
        </w:rPr>
        <w:t>E-388</w:t>
      </w:r>
      <w:r w:rsidR="00054A1E" w:rsidRPr="0026596C">
        <w:rPr>
          <w:rFonts w:ascii="Arial" w:hAnsi="Arial" w:cs="Arial"/>
          <w:sz w:val="22"/>
          <w:szCs w:val="22"/>
        </w:rPr>
        <w:t xml:space="preserve"> </w:t>
      </w:r>
      <w:r w:rsidR="00916106" w:rsidRPr="0026596C">
        <w:rPr>
          <w:rFonts w:ascii="Arial" w:hAnsi="Arial" w:cs="Arial"/>
          <w:sz w:val="22"/>
          <w:szCs w:val="22"/>
        </w:rPr>
        <w:t>„</w:t>
      </w:r>
      <w:r w:rsidR="0047743A" w:rsidRPr="0026596C">
        <w:rPr>
          <w:rFonts w:ascii="Arial" w:hAnsi="Arial" w:cs="Arial"/>
          <w:sz w:val="22"/>
          <w:szCs w:val="22"/>
        </w:rPr>
        <w:t xml:space="preserve">Dėl </w:t>
      </w:r>
      <w:r w:rsidR="00B95F42">
        <w:rPr>
          <w:rFonts w:ascii="Arial" w:hAnsi="Arial" w:cs="Arial"/>
          <w:sz w:val="22"/>
          <w:szCs w:val="22"/>
        </w:rPr>
        <w:t>dviračių tako projektavimo sąlygų išdavimo“</w:t>
      </w:r>
      <w:r w:rsidR="006C34FF">
        <w:rPr>
          <w:rFonts w:ascii="Arial" w:hAnsi="Arial" w:cs="Arial"/>
          <w:sz w:val="22"/>
          <w:szCs w:val="22"/>
        </w:rPr>
        <w:t xml:space="preserve"> (toliau – raštas)</w:t>
      </w:r>
      <w:r w:rsidR="003A65EC">
        <w:rPr>
          <w:rFonts w:ascii="Arial" w:hAnsi="Arial" w:cs="Arial"/>
          <w:sz w:val="22"/>
          <w:szCs w:val="22"/>
        </w:rPr>
        <w:t>, kuriuo</w:t>
      </w:r>
      <w:r w:rsidR="001130A9">
        <w:rPr>
          <w:rFonts w:ascii="Arial" w:hAnsi="Arial" w:cs="Arial"/>
          <w:sz w:val="22"/>
          <w:szCs w:val="22"/>
        </w:rPr>
        <w:t xml:space="preserve"> Savivaldybė</w:t>
      </w:r>
      <w:r w:rsidR="009D7D92">
        <w:rPr>
          <w:rFonts w:ascii="Arial" w:hAnsi="Arial" w:cs="Arial"/>
          <w:sz w:val="22"/>
          <w:szCs w:val="22"/>
        </w:rPr>
        <w:t xml:space="preserve"> informuoja</w:t>
      </w:r>
      <w:r w:rsidR="00C154DE">
        <w:rPr>
          <w:rFonts w:ascii="Arial" w:hAnsi="Arial" w:cs="Arial"/>
          <w:sz w:val="22"/>
          <w:szCs w:val="22"/>
        </w:rPr>
        <w:t>, kad</w:t>
      </w:r>
      <w:r w:rsidR="00FC1D6B">
        <w:rPr>
          <w:rFonts w:ascii="Arial" w:hAnsi="Arial" w:cs="Arial"/>
          <w:sz w:val="22"/>
          <w:szCs w:val="22"/>
        </w:rPr>
        <w:t xml:space="preserve"> „&lt;...&gt;</w:t>
      </w:r>
      <w:r w:rsidR="00C154DE">
        <w:rPr>
          <w:rFonts w:ascii="Arial" w:hAnsi="Arial" w:cs="Arial"/>
          <w:sz w:val="22"/>
          <w:szCs w:val="22"/>
        </w:rPr>
        <w:t xml:space="preserve"> </w:t>
      </w:r>
      <w:r w:rsidR="00FC1D6B" w:rsidRPr="00FC1D6B">
        <w:rPr>
          <w:rFonts w:ascii="Arial" w:hAnsi="Arial" w:cs="Arial"/>
          <w:sz w:val="22"/>
          <w:szCs w:val="22"/>
        </w:rPr>
        <w:t>vykdydama dviračių takų plėtrą rajone, prašo Jūsų išduoti sąlygas projektuoti dviračių taką (pagal pridedamą žemėlapio iškarpą). Dviračių takas yra greta kelio Nr. 137 „Pilviškiai–Šakiai–Jurbarkas“ nuo žiedo ties kelių Nr. 137 (Pilviškiai–Šakiai–Jurbarkas) ir Nr. 140 (Kaunas–Zapyškis–Šakiai) susikirtimo iki Valiulių tvenkinio (toliau – Valiulių dviračių takas). Šakių rajono savivaldybė Valiulių dviračių tako projektavimą ir rangos darbus atliks Šakių rajono savivaldybės biudžeto lėšomis</w:t>
      </w:r>
      <w:r w:rsidR="001857F6">
        <w:rPr>
          <w:rFonts w:ascii="Arial" w:hAnsi="Arial" w:cs="Arial"/>
          <w:sz w:val="22"/>
          <w:szCs w:val="22"/>
        </w:rPr>
        <w:t xml:space="preserve">. </w:t>
      </w:r>
      <w:r w:rsidR="00257E95">
        <w:rPr>
          <w:rFonts w:ascii="Arial" w:hAnsi="Arial" w:cs="Arial"/>
          <w:sz w:val="22"/>
          <w:szCs w:val="22"/>
        </w:rPr>
        <w:t>&lt;...&gt;</w:t>
      </w:r>
      <w:r w:rsidR="001130A9">
        <w:rPr>
          <w:rFonts w:ascii="Arial" w:hAnsi="Arial" w:cs="Arial"/>
          <w:sz w:val="22"/>
          <w:szCs w:val="22"/>
        </w:rPr>
        <w:t xml:space="preserve"> </w:t>
      </w:r>
      <w:r w:rsidR="00424FB1" w:rsidRPr="00424FB1">
        <w:rPr>
          <w:rFonts w:ascii="Arial" w:hAnsi="Arial" w:cs="Arial"/>
          <w:sz w:val="22"/>
          <w:szCs w:val="22"/>
        </w:rPr>
        <w:t>Jei yra galimybė, prašome skubos tvarka išduoti projektavimo sąlygas ir pasirašyti bendradarbiavimo sutartį su Šakių rajono savivaldybės administracija</w:t>
      </w:r>
      <w:r w:rsidR="00424FB1">
        <w:rPr>
          <w:rFonts w:ascii="Arial" w:hAnsi="Arial" w:cs="Arial"/>
          <w:sz w:val="22"/>
          <w:szCs w:val="22"/>
        </w:rPr>
        <w:t>“</w:t>
      </w:r>
      <w:r w:rsidR="001D6C52">
        <w:rPr>
          <w:rFonts w:ascii="Arial" w:hAnsi="Arial" w:cs="Arial"/>
          <w:sz w:val="22"/>
          <w:szCs w:val="22"/>
        </w:rPr>
        <w:t>.</w:t>
      </w:r>
    </w:p>
    <w:p w14:paraId="7EFBCCB1" w14:textId="3BA8D80D" w:rsidR="009B3C78" w:rsidRPr="00A01C35" w:rsidRDefault="001D6C52" w:rsidP="000411A9">
      <w:pPr>
        <w:ind w:firstLine="567"/>
        <w:jc w:val="both"/>
        <w:rPr>
          <w:rFonts w:ascii="Arial" w:hAnsi="Arial" w:cs="Arial"/>
          <w:sz w:val="22"/>
          <w:szCs w:val="22"/>
        </w:rPr>
      </w:pPr>
      <w:r>
        <w:rPr>
          <w:rFonts w:ascii="Arial" w:hAnsi="Arial" w:cs="Arial"/>
          <w:sz w:val="22"/>
          <w:szCs w:val="22"/>
        </w:rPr>
        <w:t>Bendrovė</w:t>
      </w:r>
      <w:r w:rsidR="00D528DF">
        <w:rPr>
          <w:rFonts w:ascii="Arial" w:hAnsi="Arial" w:cs="Arial"/>
          <w:sz w:val="22"/>
          <w:szCs w:val="22"/>
        </w:rPr>
        <w:t xml:space="preserve"> </w:t>
      </w:r>
      <w:r w:rsidR="00E94E57">
        <w:rPr>
          <w:rFonts w:ascii="Arial" w:hAnsi="Arial" w:cs="Arial"/>
          <w:sz w:val="22"/>
          <w:szCs w:val="22"/>
        </w:rPr>
        <w:t xml:space="preserve">pažymi, </w:t>
      </w:r>
      <w:r w:rsidR="00E94E57" w:rsidRPr="005C27CF">
        <w:rPr>
          <w:rFonts w:ascii="Arial" w:hAnsi="Arial" w:cs="Arial"/>
          <w:sz w:val="22"/>
          <w:szCs w:val="22"/>
        </w:rPr>
        <w:t>kad</w:t>
      </w:r>
      <w:r w:rsidR="006C34FF" w:rsidRPr="005C27CF">
        <w:rPr>
          <w:rFonts w:ascii="Arial" w:hAnsi="Arial" w:cs="Arial"/>
          <w:sz w:val="22"/>
          <w:szCs w:val="22"/>
        </w:rPr>
        <w:t xml:space="preserve"> </w:t>
      </w:r>
      <w:r w:rsidR="005C27CF" w:rsidRPr="00A01C35">
        <w:rPr>
          <w:rFonts w:ascii="Arial" w:hAnsi="Arial" w:cs="Arial"/>
          <w:sz w:val="22"/>
          <w:szCs w:val="22"/>
        </w:rPr>
        <w:t xml:space="preserve">bendradarbiavimo sutarties </w:t>
      </w:r>
      <w:r w:rsidR="00BF3A21" w:rsidRPr="00A01C35">
        <w:rPr>
          <w:rFonts w:ascii="Arial" w:hAnsi="Arial" w:cs="Arial"/>
          <w:sz w:val="22"/>
          <w:szCs w:val="22"/>
        </w:rPr>
        <w:t>dėl Savivaldybės</w:t>
      </w:r>
      <w:r w:rsidR="00CB1F83">
        <w:rPr>
          <w:rFonts w:ascii="Arial" w:hAnsi="Arial" w:cs="Arial"/>
          <w:sz w:val="22"/>
          <w:szCs w:val="22"/>
        </w:rPr>
        <w:t xml:space="preserve"> administracijos</w:t>
      </w:r>
      <w:r w:rsidR="00BF3A21" w:rsidRPr="00A01C35">
        <w:rPr>
          <w:rFonts w:ascii="Arial" w:hAnsi="Arial" w:cs="Arial"/>
          <w:sz w:val="22"/>
          <w:szCs w:val="22"/>
        </w:rPr>
        <w:t xml:space="preserve"> planuojamo objekto </w:t>
      </w:r>
      <w:r w:rsidR="005C27CF" w:rsidRPr="00A01C35">
        <w:rPr>
          <w:rFonts w:ascii="Arial" w:hAnsi="Arial" w:cs="Arial"/>
          <w:sz w:val="22"/>
          <w:szCs w:val="22"/>
        </w:rPr>
        <w:t>sudarymui būtų reikalinga: (i) parengti</w:t>
      </w:r>
      <w:r w:rsidR="008A4DCA" w:rsidRPr="00A01C35">
        <w:rPr>
          <w:rFonts w:ascii="Arial" w:hAnsi="Arial" w:cs="Arial"/>
          <w:sz w:val="22"/>
          <w:szCs w:val="22"/>
        </w:rPr>
        <w:t xml:space="preserve"> objekto – </w:t>
      </w:r>
      <w:r w:rsidR="005C27CF" w:rsidRPr="00A01C35">
        <w:rPr>
          <w:rFonts w:ascii="Arial" w:hAnsi="Arial" w:cs="Arial"/>
          <w:sz w:val="22"/>
          <w:szCs w:val="22"/>
        </w:rPr>
        <w:t>valstybinės reikšmės</w:t>
      </w:r>
      <w:r w:rsidR="005B0757">
        <w:rPr>
          <w:rFonts w:ascii="Arial" w:hAnsi="Arial" w:cs="Arial"/>
          <w:sz w:val="22"/>
          <w:szCs w:val="22"/>
        </w:rPr>
        <w:t xml:space="preserve"> krašto</w:t>
      </w:r>
      <w:r w:rsidR="005C27CF" w:rsidRPr="00A01C35">
        <w:rPr>
          <w:rFonts w:ascii="Arial" w:hAnsi="Arial" w:cs="Arial"/>
          <w:sz w:val="22"/>
          <w:szCs w:val="22"/>
        </w:rPr>
        <w:t xml:space="preserve"> kelio Nr.</w:t>
      </w:r>
      <w:r w:rsidR="00E276BA">
        <w:rPr>
          <w:rFonts w:ascii="Arial" w:hAnsi="Arial" w:cs="Arial"/>
          <w:sz w:val="22"/>
          <w:szCs w:val="22"/>
        </w:rPr>
        <w:t> </w:t>
      </w:r>
      <w:r w:rsidR="005C27CF" w:rsidRPr="00A01C35">
        <w:rPr>
          <w:rFonts w:ascii="Arial" w:hAnsi="Arial" w:cs="Arial"/>
          <w:sz w:val="22"/>
          <w:szCs w:val="22"/>
        </w:rPr>
        <w:t xml:space="preserve">137 </w:t>
      </w:r>
      <w:r w:rsidR="00BF3A21" w:rsidRPr="00A01C35">
        <w:rPr>
          <w:rFonts w:ascii="Arial" w:hAnsi="Arial" w:cs="Arial"/>
          <w:sz w:val="22"/>
          <w:szCs w:val="22"/>
        </w:rPr>
        <w:t>Pilviškiai–Šakiai–Jurbarkas</w:t>
      </w:r>
      <w:r w:rsidR="005C27CF" w:rsidRPr="00A01C35">
        <w:rPr>
          <w:rFonts w:ascii="Arial" w:hAnsi="Arial" w:cs="Arial"/>
          <w:sz w:val="22"/>
          <w:szCs w:val="22"/>
        </w:rPr>
        <w:t xml:space="preserve"> susijusio ruožo</w:t>
      </w:r>
      <w:r w:rsidR="0036775B">
        <w:rPr>
          <w:rFonts w:ascii="Arial" w:hAnsi="Arial" w:cs="Arial"/>
          <w:sz w:val="22"/>
          <w:szCs w:val="22"/>
        </w:rPr>
        <w:t xml:space="preserve"> taisymas,</w:t>
      </w:r>
      <w:r w:rsidR="008D391E" w:rsidRPr="00A01C35">
        <w:rPr>
          <w:rFonts w:ascii="Arial" w:hAnsi="Arial" w:cs="Arial"/>
          <w:sz w:val="22"/>
          <w:szCs w:val="22"/>
        </w:rPr>
        <w:t xml:space="preserve"> įrengiant taką</w:t>
      </w:r>
      <w:r w:rsidR="008A4DCA" w:rsidRPr="00A01C35">
        <w:rPr>
          <w:rFonts w:ascii="Arial" w:hAnsi="Arial" w:cs="Arial"/>
          <w:sz w:val="22"/>
          <w:szCs w:val="22"/>
        </w:rPr>
        <w:t xml:space="preserve"> – </w:t>
      </w:r>
      <w:r w:rsidR="005C27CF" w:rsidRPr="00A01C35">
        <w:rPr>
          <w:rFonts w:ascii="Arial" w:hAnsi="Arial" w:cs="Arial"/>
          <w:sz w:val="22"/>
          <w:szCs w:val="22"/>
        </w:rPr>
        <w:t>prieš</w:t>
      </w:r>
      <w:r w:rsidR="008A4DCA" w:rsidRPr="00A01C35">
        <w:rPr>
          <w:rFonts w:ascii="Arial" w:hAnsi="Arial" w:cs="Arial"/>
          <w:sz w:val="22"/>
          <w:szCs w:val="22"/>
        </w:rPr>
        <w:t xml:space="preserve"> </w:t>
      </w:r>
      <w:r w:rsidR="005C27CF" w:rsidRPr="00A01C35">
        <w:rPr>
          <w:rFonts w:ascii="Arial" w:hAnsi="Arial" w:cs="Arial"/>
          <w:sz w:val="22"/>
          <w:szCs w:val="22"/>
        </w:rPr>
        <w:t xml:space="preserve">projektinius pasiūlymus, kuriuose būtų aiškios planuojamo </w:t>
      </w:r>
      <w:r w:rsidR="008A4DCA" w:rsidRPr="00A01C35">
        <w:rPr>
          <w:rFonts w:ascii="Arial" w:hAnsi="Arial" w:cs="Arial"/>
          <w:sz w:val="22"/>
          <w:szCs w:val="22"/>
        </w:rPr>
        <w:t>objekto</w:t>
      </w:r>
      <w:r w:rsidR="005C27CF" w:rsidRPr="00A01C35">
        <w:rPr>
          <w:rFonts w:ascii="Arial" w:hAnsi="Arial" w:cs="Arial"/>
          <w:sz w:val="22"/>
          <w:szCs w:val="22"/>
        </w:rPr>
        <w:t xml:space="preserve"> apimtys (pradžia / pabaiga</w:t>
      </w:r>
      <w:r w:rsidR="008D391E" w:rsidRPr="00A01C35">
        <w:rPr>
          <w:rFonts w:ascii="Arial" w:hAnsi="Arial" w:cs="Arial"/>
          <w:sz w:val="22"/>
          <w:szCs w:val="22"/>
        </w:rPr>
        <w:t xml:space="preserve"> (su koordinatėmis)</w:t>
      </w:r>
      <w:r w:rsidR="005C27CF" w:rsidRPr="00A01C35">
        <w:rPr>
          <w:rFonts w:ascii="Arial" w:hAnsi="Arial" w:cs="Arial"/>
          <w:sz w:val="22"/>
          <w:szCs w:val="22"/>
        </w:rPr>
        <w:t>; planuojamos kelio infrastruktūros apimtys (parametrai); kelio statinio (-ių), jo (jų) užimamo (-ų) žemės sklypo (-ų) ribos; planuojamų sprendinių padėtis gretutinių žemės sklypų atžvilgiu (esant poreikiui)</w:t>
      </w:r>
      <w:r w:rsidR="009B3C78" w:rsidRPr="00A01C35">
        <w:rPr>
          <w:rFonts w:ascii="Arial" w:hAnsi="Arial" w:cs="Arial"/>
          <w:sz w:val="22"/>
          <w:szCs w:val="22"/>
        </w:rPr>
        <w:t xml:space="preserve">, </w:t>
      </w:r>
      <w:r w:rsidR="00FE06E4">
        <w:rPr>
          <w:rFonts w:ascii="Arial" w:hAnsi="Arial" w:cs="Arial"/>
          <w:sz w:val="22"/>
          <w:szCs w:val="22"/>
        </w:rPr>
        <w:t>ir</w:t>
      </w:r>
      <w:r w:rsidR="009B3C78" w:rsidRPr="00A01C35">
        <w:rPr>
          <w:rFonts w:ascii="Arial" w:hAnsi="Arial" w:cs="Arial"/>
          <w:sz w:val="22"/>
          <w:szCs w:val="22"/>
        </w:rPr>
        <w:t xml:space="preserve"> kita aktuali informacija</w:t>
      </w:r>
      <w:r w:rsidR="005C27CF" w:rsidRPr="00A01C35">
        <w:rPr>
          <w:rFonts w:ascii="Arial" w:hAnsi="Arial" w:cs="Arial"/>
          <w:sz w:val="22"/>
          <w:szCs w:val="22"/>
        </w:rPr>
        <w:t xml:space="preserve">; (ii) pateikti planuojamo </w:t>
      </w:r>
      <w:r w:rsidR="000C4B2F">
        <w:rPr>
          <w:rFonts w:ascii="Arial" w:hAnsi="Arial" w:cs="Arial"/>
          <w:sz w:val="22"/>
          <w:szCs w:val="22"/>
        </w:rPr>
        <w:t>objekto</w:t>
      </w:r>
      <w:r w:rsidR="005C27CF" w:rsidRPr="00A01C35">
        <w:rPr>
          <w:rFonts w:ascii="Arial" w:hAnsi="Arial" w:cs="Arial"/>
          <w:sz w:val="22"/>
          <w:szCs w:val="22"/>
        </w:rPr>
        <w:t xml:space="preserve"> prieš</w:t>
      </w:r>
      <w:r w:rsidR="009B3C78" w:rsidRPr="00A01C35">
        <w:rPr>
          <w:rFonts w:ascii="Arial" w:hAnsi="Arial" w:cs="Arial"/>
          <w:sz w:val="22"/>
          <w:szCs w:val="22"/>
        </w:rPr>
        <w:t xml:space="preserve"> </w:t>
      </w:r>
      <w:r w:rsidR="005C27CF" w:rsidRPr="00A01C35">
        <w:rPr>
          <w:rFonts w:ascii="Arial" w:hAnsi="Arial" w:cs="Arial"/>
          <w:sz w:val="22"/>
          <w:szCs w:val="22"/>
        </w:rPr>
        <w:t xml:space="preserve">projektinius pasiūlymus </w:t>
      </w:r>
      <w:r w:rsidR="009B3C78" w:rsidRPr="00A01C35">
        <w:rPr>
          <w:rFonts w:ascii="Arial" w:hAnsi="Arial" w:cs="Arial"/>
          <w:sz w:val="22"/>
          <w:szCs w:val="22"/>
        </w:rPr>
        <w:t xml:space="preserve">Bendrovės </w:t>
      </w:r>
      <w:r w:rsidR="005C27CF" w:rsidRPr="00A01C35">
        <w:rPr>
          <w:rFonts w:ascii="Arial" w:hAnsi="Arial" w:cs="Arial"/>
          <w:sz w:val="22"/>
          <w:szCs w:val="22"/>
        </w:rPr>
        <w:t>Rengiamų kelių ir kelio statinių projektų koordinavimo komisijos (toliau – komisija) svarstymui ir gauti šios komisijos pritarimą.</w:t>
      </w:r>
    </w:p>
    <w:p w14:paraId="049CF37E" w14:textId="4A38C9E8" w:rsidR="005C27CF" w:rsidRDefault="005C27CF" w:rsidP="000411A9">
      <w:pPr>
        <w:ind w:firstLine="567"/>
        <w:jc w:val="both"/>
        <w:rPr>
          <w:rFonts w:ascii="Arial" w:hAnsi="Arial" w:cs="Arial"/>
          <w:sz w:val="22"/>
          <w:szCs w:val="22"/>
        </w:rPr>
      </w:pPr>
      <w:r w:rsidRPr="00A01C35">
        <w:rPr>
          <w:rFonts w:ascii="Arial" w:hAnsi="Arial" w:cs="Arial"/>
          <w:sz w:val="22"/>
          <w:szCs w:val="22"/>
        </w:rPr>
        <w:t>Savivaldyb</w:t>
      </w:r>
      <w:r w:rsidR="0095125C">
        <w:rPr>
          <w:rFonts w:ascii="Arial" w:hAnsi="Arial" w:cs="Arial"/>
          <w:sz w:val="22"/>
          <w:szCs w:val="22"/>
        </w:rPr>
        <w:t>ės</w:t>
      </w:r>
      <w:r w:rsidR="00CB1F83">
        <w:rPr>
          <w:rFonts w:ascii="Arial" w:hAnsi="Arial" w:cs="Arial"/>
          <w:sz w:val="22"/>
          <w:szCs w:val="22"/>
        </w:rPr>
        <w:t xml:space="preserve"> administracijai</w:t>
      </w:r>
      <w:r w:rsidRPr="00A01C35">
        <w:rPr>
          <w:rFonts w:ascii="Arial" w:hAnsi="Arial" w:cs="Arial"/>
          <w:sz w:val="22"/>
          <w:szCs w:val="22"/>
        </w:rPr>
        <w:t xml:space="preserve"> gavus komisijos pritarimą prieš</w:t>
      </w:r>
      <w:r w:rsidR="00E31148" w:rsidRPr="00A01C35">
        <w:rPr>
          <w:rFonts w:ascii="Arial" w:hAnsi="Arial" w:cs="Arial"/>
          <w:sz w:val="22"/>
          <w:szCs w:val="22"/>
        </w:rPr>
        <w:t xml:space="preserve"> </w:t>
      </w:r>
      <w:r w:rsidRPr="00A01C35">
        <w:rPr>
          <w:rFonts w:ascii="Arial" w:hAnsi="Arial" w:cs="Arial"/>
          <w:sz w:val="22"/>
          <w:szCs w:val="22"/>
        </w:rPr>
        <w:t xml:space="preserve">projektiniams pasiūlymams, </w:t>
      </w:r>
      <w:r w:rsidR="00E31148" w:rsidRPr="00A01C35">
        <w:rPr>
          <w:rFonts w:ascii="Arial" w:hAnsi="Arial" w:cs="Arial"/>
          <w:sz w:val="22"/>
          <w:szCs w:val="22"/>
        </w:rPr>
        <w:t xml:space="preserve">Bendrovė </w:t>
      </w:r>
      <w:r w:rsidRPr="00A01C35">
        <w:rPr>
          <w:rFonts w:ascii="Arial" w:hAnsi="Arial" w:cs="Arial"/>
          <w:sz w:val="22"/>
          <w:szCs w:val="22"/>
        </w:rPr>
        <w:t xml:space="preserve">parengtų ir suderintų su </w:t>
      </w:r>
      <w:r w:rsidR="00E31148" w:rsidRPr="00A01C35">
        <w:rPr>
          <w:rFonts w:ascii="Arial" w:hAnsi="Arial" w:cs="Arial"/>
          <w:sz w:val="22"/>
          <w:szCs w:val="22"/>
        </w:rPr>
        <w:t>S</w:t>
      </w:r>
      <w:r w:rsidRPr="00A01C35">
        <w:rPr>
          <w:rFonts w:ascii="Arial" w:hAnsi="Arial" w:cs="Arial"/>
          <w:sz w:val="22"/>
          <w:szCs w:val="22"/>
        </w:rPr>
        <w:t xml:space="preserve">avivaldybės administracija </w:t>
      </w:r>
      <w:r w:rsidR="00491084" w:rsidRPr="00A01C35">
        <w:rPr>
          <w:rFonts w:ascii="Arial" w:hAnsi="Arial" w:cs="Arial"/>
          <w:sz w:val="22"/>
          <w:szCs w:val="22"/>
        </w:rPr>
        <w:t xml:space="preserve">bendradarbiavimo sutarties </w:t>
      </w:r>
      <w:r w:rsidR="00186D5B" w:rsidRPr="00A01C35">
        <w:rPr>
          <w:rFonts w:ascii="Arial" w:hAnsi="Arial" w:cs="Arial"/>
          <w:sz w:val="22"/>
          <w:szCs w:val="22"/>
        </w:rPr>
        <w:t xml:space="preserve">dėl investavimo į patikėjimo teise valdomą turtą </w:t>
      </w:r>
      <w:r w:rsidRPr="00A01C35">
        <w:rPr>
          <w:rFonts w:ascii="Arial" w:hAnsi="Arial" w:cs="Arial"/>
          <w:sz w:val="22"/>
          <w:szCs w:val="22"/>
        </w:rPr>
        <w:t>projektą</w:t>
      </w:r>
      <w:r w:rsidR="00343875">
        <w:rPr>
          <w:rFonts w:ascii="Arial" w:hAnsi="Arial" w:cs="Arial"/>
          <w:sz w:val="22"/>
          <w:szCs w:val="22"/>
        </w:rPr>
        <w:t>; p</w:t>
      </w:r>
      <w:r w:rsidR="00E31148" w:rsidRPr="00A01C35">
        <w:rPr>
          <w:rFonts w:ascii="Arial" w:hAnsi="Arial" w:cs="Arial"/>
          <w:sz w:val="22"/>
          <w:szCs w:val="22"/>
        </w:rPr>
        <w:t>rojektavimo sąlygos (techninė užduotis</w:t>
      </w:r>
      <w:r w:rsidR="000411A9">
        <w:rPr>
          <w:rFonts w:ascii="Arial" w:hAnsi="Arial" w:cs="Arial"/>
          <w:sz w:val="22"/>
          <w:szCs w:val="22"/>
        </w:rPr>
        <w:t xml:space="preserve"> statinio statybos projektui parengti</w:t>
      </w:r>
      <w:r w:rsidR="00491084" w:rsidRPr="00A01C35">
        <w:rPr>
          <w:rFonts w:ascii="Arial" w:hAnsi="Arial" w:cs="Arial"/>
          <w:sz w:val="22"/>
          <w:szCs w:val="22"/>
        </w:rPr>
        <w:t>, įskaitant technin</w:t>
      </w:r>
      <w:r w:rsidR="000411A9">
        <w:rPr>
          <w:rFonts w:ascii="Arial" w:hAnsi="Arial" w:cs="Arial"/>
          <w:sz w:val="22"/>
          <w:szCs w:val="22"/>
        </w:rPr>
        <w:t>ę</w:t>
      </w:r>
      <w:r w:rsidR="00491084" w:rsidRPr="00A01C35">
        <w:rPr>
          <w:rFonts w:ascii="Arial" w:hAnsi="Arial" w:cs="Arial"/>
          <w:sz w:val="22"/>
          <w:szCs w:val="22"/>
        </w:rPr>
        <w:t xml:space="preserve"> specifikacij</w:t>
      </w:r>
      <w:r w:rsidR="000411A9">
        <w:rPr>
          <w:rFonts w:ascii="Arial" w:hAnsi="Arial" w:cs="Arial"/>
          <w:sz w:val="22"/>
          <w:szCs w:val="22"/>
        </w:rPr>
        <w:t>ą</w:t>
      </w:r>
      <w:r w:rsidR="00491084" w:rsidRPr="00A01C35">
        <w:rPr>
          <w:rFonts w:ascii="Arial" w:hAnsi="Arial" w:cs="Arial"/>
          <w:sz w:val="22"/>
          <w:szCs w:val="22"/>
        </w:rPr>
        <w:t xml:space="preserve">) būtų pateikiamos, pasirašius </w:t>
      </w:r>
      <w:r w:rsidR="00343875">
        <w:rPr>
          <w:rFonts w:ascii="Arial" w:hAnsi="Arial" w:cs="Arial"/>
          <w:sz w:val="22"/>
          <w:szCs w:val="22"/>
        </w:rPr>
        <w:t>sutartį.</w:t>
      </w:r>
      <w:r w:rsidR="00A74719">
        <w:rPr>
          <w:rFonts w:ascii="Arial" w:hAnsi="Arial" w:cs="Arial"/>
          <w:sz w:val="22"/>
          <w:szCs w:val="22"/>
        </w:rPr>
        <w:t xml:space="preserve"> </w:t>
      </w:r>
      <w:r w:rsidR="008D0935">
        <w:rPr>
          <w:rFonts w:ascii="Arial" w:hAnsi="Arial" w:cs="Arial"/>
          <w:sz w:val="22"/>
          <w:szCs w:val="22"/>
        </w:rPr>
        <w:t xml:space="preserve">Bendrovė atnaujino ir </w:t>
      </w:r>
      <w:r w:rsidR="000411A9">
        <w:rPr>
          <w:rFonts w:ascii="Arial" w:hAnsi="Arial" w:cs="Arial"/>
          <w:sz w:val="22"/>
          <w:szCs w:val="22"/>
        </w:rPr>
        <w:t xml:space="preserve">teikia </w:t>
      </w:r>
      <w:r w:rsidR="008D0935">
        <w:rPr>
          <w:rFonts w:ascii="Arial" w:hAnsi="Arial" w:cs="Arial"/>
          <w:sz w:val="22"/>
          <w:szCs w:val="22"/>
        </w:rPr>
        <w:t>standartin</w:t>
      </w:r>
      <w:r w:rsidR="000411A9">
        <w:rPr>
          <w:rFonts w:ascii="Arial" w:hAnsi="Arial" w:cs="Arial"/>
          <w:sz w:val="22"/>
          <w:szCs w:val="22"/>
        </w:rPr>
        <w:t>ės</w:t>
      </w:r>
      <w:r w:rsidR="008D0935">
        <w:rPr>
          <w:rFonts w:ascii="Arial" w:hAnsi="Arial" w:cs="Arial"/>
          <w:sz w:val="22"/>
          <w:szCs w:val="22"/>
        </w:rPr>
        <w:t xml:space="preserve"> technin</w:t>
      </w:r>
      <w:r w:rsidR="000411A9">
        <w:rPr>
          <w:rFonts w:ascii="Arial" w:hAnsi="Arial" w:cs="Arial"/>
          <w:sz w:val="22"/>
          <w:szCs w:val="22"/>
        </w:rPr>
        <w:t>ės</w:t>
      </w:r>
      <w:r w:rsidR="008D0935">
        <w:rPr>
          <w:rFonts w:ascii="Arial" w:hAnsi="Arial" w:cs="Arial"/>
          <w:sz w:val="22"/>
          <w:szCs w:val="22"/>
        </w:rPr>
        <w:t xml:space="preserve"> užduot</w:t>
      </w:r>
      <w:r w:rsidR="000411A9">
        <w:rPr>
          <w:rFonts w:ascii="Arial" w:hAnsi="Arial" w:cs="Arial"/>
          <w:sz w:val="22"/>
          <w:szCs w:val="22"/>
        </w:rPr>
        <w:t>ies</w:t>
      </w:r>
      <w:r w:rsidR="008D0935">
        <w:rPr>
          <w:rFonts w:ascii="Arial" w:hAnsi="Arial" w:cs="Arial"/>
          <w:sz w:val="22"/>
          <w:szCs w:val="22"/>
        </w:rPr>
        <w:t xml:space="preserve"> statinio statybos projektui parengti (įskaitant ir techninę specifikaciją) </w:t>
      </w:r>
      <w:r w:rsidR="000411A9">
        <w:rPr>
          <w:rFonts w:ascii="Arial" w:hAnsi="Arial" w:cs="Arial"/>
          <w:sz w:val="22"/>
          <w:szCs w:val="22"/>
        </w:rPr>
        <w:t xml:space="preserve">projektą </w:t>
      </w:r>
      <w:r w:rsidR="008D0935">
        <w:rPr>
          <w:rFonts w:ascii="Arial" w:hAnsi="Arial" w:cs="Arial"/>
          <w:sz w:val="22"/>
          <w:szCs w:val="22"/>
        </w:rPr>
        <w:t>(toliau – Techninės užduoties projektas) ir rekomenduoja j</w:t>
      </w:r>
      <w:r w:rsidR="000411A9">
        <w:rPr>
          <w:rFonts w:ascii="Arial" w:hAnsi="Arial" w:cs="Arial"/>
          <w:sz w:val="22"/>
          <w:szCs w:val="22"/>
        </w:rPr>
        <w:t>uo</w:t>
      </w:r>
      <w:r w:rsidR="008D0935">
        <w:rPr>
          <w:rFonts w:ascii="Arial" w:hAnsi="Arial" w:cs="Arial"/>
          <w:sz w:val="22"/>
          <w:szCs w:val="22"/>
        </w:rPr>
        <w:t xml:space="preserve"> vadovautis.</w:t>
      </w:r>
    </w:p>
    <w:p w14:paraId="46C20352" w14:textId="5E450FD6" w:rsidR="009258CE" w:rsidRDefault="009258CE" w:rsidP="000411A9">
      <w:pPr>
        <w:ind w:firstLine="567"/>
        <w:jc w:val="both"/>
        <w:rPr>
          <w:rFonts w:ascii="Arial" w:hAnsi="Arial" w:cs="Arial"/>
          <w:sz w:val="22"/>
          <w:szCs w:val="22"/>
        </w:rPr>
      </w:pPr>
      <w:r>
        <w:rPr>
          <w:rFonts w:ascii="Arial" w:hAnsi="Arial" w:cs="Arial"/>
          <w:sz w:val="22"/>
          <w:szCs w:val="22"/>
        </w:rPr>
        <w:t>Daugiau</w:t>
      </w:r>
      <w:r w:rsidR="00101CE5">
        <w:rPr>
          <w:rFonts w:ascii="Arial" w:hAnsi="Arial" w:cs="Arial"/>
          <w:sz w:val="22"/>
          <w:szCs w:val="22"/>
        </w:rPr>
        <w:t xml:space="preserve"> informacijos</w:t>
      </w:r>
      <w:r w:rsidR="00DF0D6B">
        <w:rPr>
          <w:rFonts w:ascii="Arial" w:hAnsi="Arial" w:cs="Arial"/>
          <w:sz w:val="22"/>
          <w:szCs w:val="22"/>
        </w:rPr>
        <w:t xml:space="preserve"> apie projektų, </w:t>
      </w:r>
      <w:r w:rsidR="00CE2788">
        <w:rPr>
          <w:rFonts w:ascii="Arial" w:hAnsi="Arial" w:cs="Arial"/>
          <w:sz w:val="22"/>
          <w:szCs w:val="22"/>
        </w:rPr>
        <w:t xml:space="preserve">finansuojamų </w:t>
      </w:r>
      <w:r w:rsidR="00DF0D6B">
        <w:rPr>
          <w:rFonts w:ascii="Arial" w:hAnsi="Arial" w:cs="Arial"/>
          <w:sz w:val="22"/>
          <w:szCs w:val="22"/>
        </w:rPr>
        <w:t xml:space="preserve">savivaldybių ir (ar) juridinių (fizinių) asmenų lėšomis, įgyvendinimą valstybinės reikšmės keliuose </w:t>
      </w:r>
      <w:r w:rsidR="00D615FD">
        <w:rPr>
          <w:rFonts w:ascii="Arial" w:hAnsi="Arial" w:cs="Arial"/>
          <w:sz w:val="22"/>
          <w:szCs w:val="22"/>
        </w:rPr>
        <w:t xml:space="preserve">yra Bendrovės </w:t>
      </w:r>
      <w:r w:rsidR="001D0677">
        <w:rPr>
          <w:rFonts w:ascii="Arial" w:hAnsi="Arial" w:cs="Arial"/>
          <w:sz w:val="22"/>
          <w:szCs w:val="22"/>
        </w:rPr>
        <w:t xml:space="preserve">internetinėje svetainėje (nuoroda yra ši </w:t>
      </w:r>
      <w:hyperlink r:id="rId10" w:history="1">
        <w:r w:rsidR="00F37BD2" w:rsidRPr="00F37BD2">
          <w:rPr>
            <w:rStyle w:val="Hipersaitas"/>
            <w:rFonts w:ascii="Arial" w:hAnsi="Arial" w:cs="Arial"/>
            <w:sz w:val="22"/>
            <w:szCs w:val="22"/>
          </w:rPr>
          <w:t>Aktuali informacija - ViaLie</w:t>
        </w:r>
        <w:r w:rsidR="00F37BD2" w:rsidRPr="00F37BD2">
          <w:rPr>
            <w:rStyle w:val="Hipersaitas"/>
            <w:rFonts w:ascii="Arial" w:hAnsi="Arial" w:cs="Arial"/>
            <w:sz w:val="22"/>
            <w:szCs w:val="22"/>
          </w:rPr>
          <w:t>t</w:t>
        </w:r>
        <w:r w:rsidR="00F37BD2" w:rsidRPr="00F37BD2">
          <w:rPr>
            <w:rStyle w:val="Hipersaitas"/>
            <w:rFonts w:ascii="Arial" w:hAnsi="Arial" w:cs="Arial"/>
            <w:sz w:val="22"/>
            <w:szCs w:val="22"/>
          </w:rPr>
          <w:t>uva.lt</w:t>
        </w:r>
      </w:hyperlink>
      <w:r w:rsidR="00F37BD2">
        <w:rPr>
          <w:rFonts w:ascii="Arial" w:hAnsi="Arial" w:cs="Arial"/>
          <w:sz w:val="22"/>
          <w:szCs w:val="22"/>
        </w:rPr>
        <w:t>).</w:t>
      </w:r>
    </w:p>
    <w:p w14:paraId="123B91B7" w14:textId="7305226F" w:rsidR="00343875" w:rsidRDefault="00965413" w:rsidP="000411A9">
      <w:pPr>
        <w:ind w:firstLine="567"/>
        <w:jc w:val="both"/>
        <w:rPr>
          <w:rFonts w:ascii="Arial" w:hAnsi="Arial" w:cs="Arial"/>
          <w:sz w:val="22"/>
          <w:szCs w:val="22"/>
        </w:rPr>
      </w:pPr>
      <w:r>
        <w:rPr>
          <w:rFonts w:ascii="Arial" w:hAnsi="Arial" w:cs="Arial"/>
          <w:sz w:val="22"/>
          <w:szCs w:val="22"/>
        </w:rPr>
        <w:t>Įvertindami</w:t>
      </w:r>
      <w:r w:rsidR="00343875">
        <w:rPr>
          <w:rFonts w:ascii="Arial" w:hAnsi="Arial" w:cs="Arial"/>
          <w:sz w:val="22"/>
          <w:szCs w:val="22"/>
        </w:rPr>
        <w:t xml:space="preserve"> </w:t>
      </w:r>
      <w:r w:rsidR="006C7D22">
        <w:rPr>
          <w:rFonts w:ascii="Arial" w:hAnsi="Arial" w:cs="Arial"/>
          <w:sz w:val="22"/>
          <w:szCs w:val="22"/>
        </w:rPr>
        <w:t>rašte pateiktą informaciją, kad</w:t>
      </w:r>
      <w:r w:rsidR="007455E0">
        <w:rPr>
          <w:rFonts w:ascii="Arial" w:hAnsi="Arial" w:cs="Arial"/>
          <w:sz w:val="22"/>
          <w:szCs w:val="22"/>
        </w:rPr>
        <w:t xml:space="preserve"> „&lt;...&gt; </w:t>
      </w:r>
      <w:r w:rsidR="007455E0" w:rsidRPr="003009A1">
        <w:rPr>
          <w:rFonts w:ascii="Arial" w:hAnsi="Arial" w:cs="Arial"/>
          <w:sz w:val="22"/>
          <w:szCs w:val="22"/>
        </w:rPr>
        <w:t>Šakių rajono savivaldybė per keletą ateinančių metų ketina atnaujinti ir naujai įkurti apie 80 km dviračių takų rajone. Be glaudaus tarpinstitucinio bendradarbiavimo tarp Šakių rajono savivaldybės ir AB „Via Lietuva“ būtų nelengva pasiekti užsibrėžtus tikslus</w:t>
      </w:r>
      <w:r w:rsidR="009258CE">
        <w:rPr>
          <w:rFonts w:ascii="Arial" w:hAnsi="Arial" w:cs="Arial"/>
          <w:sz w:val="22"/>
          <w:szCs w:val="22"/>
        </w:rPr>
        <w:t xml:space="preserve"> &lt;...&gt;</w:t>
      </w:r>
      <w:r w:rsidR="007455E0" w:rsidRPr="003009A1">
        <w:rPr>
          <w:rFonts w:ascii="Arial" w:hAnsi="Arial" w:cs="Arial"/>
          <w:sz w:val="22"/>
          <w:szCs w:val="22"/>
        </w:rPr>
        <w:t>“</w:t>
      </w:r>
      <w:r w:rsidR="003009A1">
        <w:rPr>
          <w:rFonts w:ascii="Arial" w:hAnsi="Arial" w:cs="Arial"/>
          <w:sz w:val="22"/>
          <w:szCs w:val="22"/>
        </w:rPr>
        <w:t xml:space="preserve">, </w:t>
      </w:r>
      <w:r w:rsidR="00702DDB">
        <w:rPr>
          <w:rFonts w:ascii="Arial" w:hAnsi="Arial" w:cs="Arial"/>
          <w:sz w:val="22"/>
          <w:szCs w:val="22"/>
        </w:rPr>
        <w:t xml:space="preserve">informuojame, kad </w:t>
      </w:r>
      <w:r w:rsidR="0030170F">
        <w:rPr>
          <w:rFonts w:ascii="Arial" w:hAnsi="Arial" w:cs="Arial"/>
          <w:sz w:val="22"/>
          <w:szCs w:val="22"/>
        </w:rPr>
        <w:t>sieksime</w:t>
      </w:r>
      <w:r w:rsidR="00907F9D">
        <w:rPr>
          <w:rFonts w:ascii="Arial" w:hAnsi="Arial" w:cs="Arial"/>
          <w:sz w:val="22"/>
          <w:szCs w:val="22"/>
        </w:rPr>
        <w:t xml:space="preserve"> </w:t>
      </w:r>
      <w:r w:rsidR="00B00782">
        <w:rPr>
          <w:rFonts w:ascii="Arial" w:hAnsi="Arial" w:cs="Arial"/>
          <w:sz w:val="22"/>
          <w:szCs w:val="22"/>
        </w:rPr>
        <w:t xml:space="preserve">užtikrinti </w:t>
      </w:r>
      <w:r w:rsidR="008F26BE">
        <w:rPr>
          <w:rFonts w:ascii="Arial" w:hAnsi="Arial" w:cs="Arial"/>
          <w:sz w:val="22"/>
          <w:szCs w:val="22"/>
        </w:rPr>
        <w:t>skland</w:t>
      </w:r>
      <w:r w:rsidR="00A02E6A">
        <w:rPr>
          <w:rFonts w:ascii="Arial" w:hAnsi="Arial" w:cs="Arial"/>
          <w:sz w:val="22"/>
          <w:szCs w:val="22"/>
        </w:rPr>
        <w:t>žią</w:t>
      </w:r>
      <w:r w:rsidR="008F26BE">
        <w:rPr>
          <w:rFonts w:ascii="Arial" w:hAnsi="Arial" w:cs="Arial"/>
          <w:sz w:val="22"/>
          <w:szCs w:val="22"/>
        </w:rPr>
        <w:t xml:space="preserve"> objektų planavimo, </w:t>
      </w:r>
      <w:r w:rsidR="00BF27DC">
        <w:rPr>
          <w:rFonts w:ascii="Arial" w:hAnsi="Arial" w:cs="Arial"/>
          <w:sz w:val="22"/>
          <w:szCs w:val="22"/>
        </w:rPr>
        <w:t>taip pat</w:t>
      </w:r>
      <w:r w:rsidR="008F26BE">
        <w:rPr>
          <w:rFonts w:ascii="Arial" w:hAnsi="Arial" w:cs="Arial"/>
          <w:sz w:val="22"/>
          <w:szCs w:val="22"/>
        </w:rPr>
        <w:t xml:space="preserve"> ir projektų įgyvendinimo</w:t>
      </w:r>
      <w:r w:rsidR="00A02E6A">
        <w:rPr>
          <w:rFonts w:ascii="Arial" w:hAnsi="Arial" w:cs="Arial"/>
          <w:sz w:val="22"/>
          <w:szCs w:val="22"/>
        </w:rPr>
        <w:t xml:space="preserve"> eigą</w:t>
      </w:r>
      <w:r w:rsidR="0030170F">
        <w:rPr>
          <w:rFonts w:ascii="Arial" w:hAnsi="Arial" w:cs="Arial"/>
          <w:sz w:val="22"/>
          <w:szCs w:val="22"/>
        </w:rPr>
        <w:t>.</w:t>
      </w:r>
    </w:p>
    <w:p w14:paraId="7AD93D74" w14:textId="77777777" w:rsidR="008D0935" w:rsidRDefault="008D0935" w:rsidP="000411A9">
      <w:pPr>
        <w:jc w:val="both"/>
        <w:rPr>
          <w:rFonts w:ascii="Arial" w:hAnsi="Arial" w:cs="Arial"/>
          <w:sz w:val="22"/>
          <w:szCs w:val="22"/>
        </w:rPr>
      </w:pPr>
    </w:p>
    <w:p w14:paraId="4F4F977A" w14:textId="29AA7617" w:rsidR="008D0935" w:rsidRDefault="008D0935" w:rsidP="000411A9">
      <w:pPr>
        <w:jc w:val="both"/>
        <w:rPr>
          <w:rFonts w:ascii="Arial" w:hAnsi="Arial" w:cs="Arial"/>
          <w:sz w:val="22"/>
          <w:szCs w:val="22"/>
        </w:rPr>
      </w:pPr>
      <w:r>
        <w:rPr>
          <w:rFonts w:ascii="Arial" w:hAnsi="Arial" w:cs="Arial"/>
          <w:sz w:val="22"/>
          <w:szCs w:val="22"/>
        </w:rPr>
        <w:t>PRIDEDAMA. Techninės užduoties projektas, 41 lapas.</w:t>
      </w:r>
    </w:p>
    <w:p w14:paraId="3A9380EA" w14:textId="77777777" w:rsidR="004616F8" w:rsidRPr="00BE53A6" w:rsidRDefault="004616F8" w:rsidP="000411A9">
      <w:pPr>
        <w:ind w:firstLine="567"/>
        <w:jc w:val="both"/>
        <w:rPr>
          <w:rFonts w:ascii="Arial" w:hAnsi="Arial" w:cs="Arial"/>
          <w:sz w:val="22"/>
          <w:szCs w:val="22"/>
        </w:rPr>
      </w:pPr>
    </w:p>
    <w:p w14:paraId="4A83255D" w14:textId="77777777" w:rsidR="00BB7B58" w:rsidRPr="00BE53A6" w:rsidRDefault="00BB7B58" w:rsidP="000411A9">
      <w:pPr>
        <w:ind w:firstLine="567"/>
        <w:jc w:val="both"/>
        <w:rPr>
          <w:rFonts w:ascii="Arial" w:hAnsi="Arial" w:cs="Arial"/>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5382"/>
      </w:tblGrid>
      <w:tr w:rsidR="00B807EC" w:rsidRPr="00BE53A6" w14:paraId="1BFEAE72" w14:textId="77777777" w:rsidTr="000411A9">
        <w:tc>
          <w:tcPr>
            <w:tcW w:w="4673" w:type="dxa"/>
          </w:tcPr>
          <w:p w14:paraId="4C236D43" w14:textId="3B3D4568" w:rsidR="00B807EC" w:rsidRPr="00BE53A6" w:rsidRDefault="000411A9" w:rsidP="000411A9">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color w:val="auto"/>
                <w:sz w:val="22"/>
                <w:szCs w:val="22"/>
              </w:rPr>
            </w:pPr>
            <w:r>
              <w:rPr>
                <w:color w:val="auto"/>
                <w:sz w:val="22"/>
                <w:szCs w:val="22"/>
              </w:rPr>
              <w:t>L</w:t>
            </w:r>
            <w:r w:rsidRPr="000411A9">
              <w:rPr>
                <w:color w:val="auto"/>
                <w:sz w:val="22"/>
                <w:szCs w:val="22"/>
              </w:rPr>
              <w:t>aikinai einantis Projektų valdymo grupės vadovo pareigas</w:t>
            </w:r>
          </w:p>
        </w:tc>
        <w:tc>
          <w:tcPr>
            <w:tcW w:w="5382" w:type="dxa"/>
          </w:tcPr>
          <w:p w14:paraId="06238700" w14:textId="373FA806" w:rsidR="00B807EC" w:rsidRPr="00BE53A6" w:rsidRDefault="000411A9" w:rsidP="000411A9">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color w:val="auto"/>
                <w:sz w:val="22"/>
                <w:szCs w:val="22"/>
              </w:rPr>
            </w:pPr>
            <w:r>
              <w:rPr>
                <w:color w:val="auto"/>
                <w:sz w:val="22"/>
                <w:szCs w:val="22"/>
              </w:rPr>
              <w:t>Darius Dapkus</w:t>
            </w:r>
          </w:p>
        </w:tc>
      </w:tr>
    </w:tbl>
    <w:p w14:paraId="276F236B" w14:textId="77777777" w:rsidR="00BF1102" w:rsidRPr="00BE53A6" w:rsidRDefault="00BF1102" w:rsidP="000411A9">
      <w:pPr>
        <w:pStyle w:val="Default"/>
        <w:spacing w:line="240" w:lineRule="auto"/>
        <w:rPr>
          <w:sz w:val="22"/>
          <w:szCs w:val="22"/>
        </w:rPr>
      </w:pPr>
    </w:p>
    <w:p w14:paraId="00C5EF6A" w14:textId="6AA8D067" w:rsidR="00497052" w:rsidRPr="00BE53A6" w:rsidRDefault="003C71F7" w:rsidP="000411A9">
      <w:pPr>
        <w:pStyle w:val="Default"/>
        <w:spacing w:line="240" w:lineRule="auto"/>
        <w:jc w:val="both"/>
        <w:rPr>
          <w:sz w:val="22"/>
          <w:szCs w:val="22"/>
        </w:rPr>
      </w:pPr>
      <w:r w:rsidRPr="00BE53A6">
        <w:rPr>
          <w:sz w:val="22"/>
          <w:szCs w:val="22"/>
        </w:rPr>
        <w:t>A. Meškauskaitė, tel. (8 5) 232 9600, el. p. aurelija.meskauskaite@vialietuva.lt</w:t>
      </w:r>
    </w:p>
    <w:sectPr w:rsidR="00497052" w:rsidRPr="00BE53A6" w:rsidSect="00642ED6">
      <w:headerReference w:type="default" r:id="rId11"/>
      <w:footerReference w:type="default" r:id="rId12"/>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91596" w14:textId="77777777" w:rsidR="00550DB7" w:rsidRPr="00B910FC" w:rsidRDefault="00550DB7">
      <w:r w:rsidRPr="00B910FC">
        <w:separator/>
      </w:r>
    </w:p>
  </w:endnote>
  <w:endnote w:type="continuationSeparator" w:id="0">
    <w:p w14:paraId="470CB5E3" w14:textId="77777777" w:rsidR="00550DB7" w:rsidRPr="00B910FC" w:rsidRDefault="00550DB7">
      <w:r w:rsidRPr="00B910FC">
        <w:continuationSeparator/>
      </w:r>
    </w:p>
  </w:endnote>
  <w:endnote w:type="continuationNotice" w:id="1">
    <w:p w14:paraId="2723F432" w14:textId="77777777" w:rsidR="00550DB7" w:rsidRDefault="00550D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Helvetica Neue">
    <w:altName w:val="Arial"/>
    <w:charset w:val="00"/>
    <w:family w:val="roman"/>
    <w:pitch w:val="default"/>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B910FC" w14:paraId="70B4E72D" w14:textId="77777777" w:rsidTr="00640992">
      <w:tc>
        <w:tcPr>
          <w:tcW w:w="3351" w:type="dxa"/>
        </w:tcPr>
        <w:p w14:paraId="5F6730A4" w14:textId="77777777" w:rsidR="00640992" w:rsidRPr="00B910FC"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B910FC">
            <w:rPr>
              <w:rFonts w:ascii="Arial" w:hAnsi="Arial" w:cs="Arial"/>
              <w:sz w:val="18"/>
              <w:szCs w:val="18"/>
            </w:rPr>
            <w:t>Akcinė bendrovė</w:t>
          </w:r>
        </w:p>
        <w:p w14:paraId="14C1DDF2" w14:textId="77777777" w:rsidR="00640992" w:rsidRPr="00B910FC"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B910FC">
            <w:rPr>
              <w:rFonts w:ascii="Arial" w:hAnsi="Arial" w:cs="Arial"/>
              <w:sz w:val="18"/>
              <w:szCs w:val="18"/>
            </w:rPr>
            <w:t>Kauno g. 22-202</w:t>
          </w:r>
        </w:p>
        <w:p w14:paraId="1E6BB0EF" w14:textId="6C6C42A3" w:rsidR="00640992" w:rsidRPr="00B910FC"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B910FC">
            <w:rPr>
              <w:rFonts w:ascii="Arial" w:hAnsi="Arial" w:cs="Arial"/>
              <w:sz w:val="18"/>
              <w:szCs w:val="18"/>
            </w:rPr>
            <w:t>LT-03212 Vilnius</w:t>
          </w:r>
        </w:p>
      </w:tc>
      <w:tc>
        <w:tcPr>
          <w:tcW w:w="3352" w:type="dxa"/>
        </w:tcPr>
        <w:p w14:paraId="38710EDB" w14:textId="77777777" w:rsidR="00640992" w:rsidRPr="00B910FC"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B910FC">
            <w:rPr>
              <w:rFonts w:ascii="Arial" w:hAnsi="Arial" w:cs="Arial"/>
              <w:sz w:val="18"/>
              <w:szCs w:val="18"/>
            </w:rPr>
            <w:t>Tel. (8 5) 232 9600</w:t>
          </w:r>
        </w:p>
        <w:p w14:paraId="6453B110" w14:textId="77777777" w:rsidR="00640992" w:rsidRPr="00B910FC"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B910FC">
            <w:rPr>
              <w:rFonts w:ascii="Arial" w:hAnsi="Arial" w:cs="Arial"/>
              <w:sz w:val="18"/>
              <w:szCs w:val="18"/>
            </w:rPr>
            <w:t>Trumpasis tel. 1871</w:t>
          </w:r>
        </w:p>
        <w:p w14:paraId="246F7BF2" w14:textId="79BC93EB" w:rsidR="00640992" w:rsidRPr="00B910FC"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B910FC">
            <w:rPr>
              <w:rFonts w:ascii="Arial" w:hAnsi="Arial" w:cs="Arial"/>
              <w:sz w:val="18"/>
              <w:szCs w:val="18"/>
            </w:rPr>
            <w:t>El. p. info@vialietuva.lt</w:t>
          </w:r>
        </w:p>
      </w:tc>
      <w:tc>
        <w:tcPr>
          <w:tcW w:w="3352" w:type="dxa"/>
        </w:tcPr>
        <w:p w14:paraId="1223BBFB" w14:textId="77777777" w:rsidR="00640992" w:rsidRPr="00B910FC"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B910FC">
            <w:rPr>
              <w:rFonts w:ascii="Arial" w:hAnsi="Arial" w:cs="Arial"/>
              <w:sz w:val="18"/>
              <w:szCs w:val="18"/>
            </w:rPr>
            <w:t xml:space="preserve">Duomenys kaupiami ir saugomi </w:t>
          </w:r>
        </w:p>
        <w:p w14:paraId="7FEF4473" w14:textId="77777777" w:rsidR="00640992" w:rsidRPr="00B910FC"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B910FC">
            <w:rPr>
              <w:rFonts w:ascii="Arial" w:hAnsi="Arial" w:cs="Arial"/>
              <w:sz w:val="18"/>
              <w:szCs w:val="18"/>
            </w:rPr>
            <w:t>Juridinių asmenų registre</w:t>
          </w:r>
        </w:p>
        <w:p w14:paraId="63F2B274" w14:textId="1921FFCB" w:rsidR="00640992" w:rsidRPr="00B910FC"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B910FC">
            <w:rPr>
              <w:rFonts w:ascii="Arial" w:hAnsi="Arial" w:cs="Arial"/>
              <w:sz w:val="18"/>
              <w:szCs w:val="18"/>
            </w:rPr>
            <w:t>Kodas 188710638</w:t>
          </w:r>
        </w:p>
      </w:tc>
    </w:tr>
  </w:tbl>
  <w:p w14:paraId="416A64C4" w14:textId="5C1D5322" w:rsidR="00B672CF" w:rsidRPr="00B910FC" w:rsidRDefault="00B672CF">
    <w:pPr>
      <w:pStyle w:val="HeaderFooter"/>
      <w:tabs>
        <w:tab w:val="clear" w:pos="9020"/>
        <w:tab w:val="center" w:pos="4819"/>
        <w:tab w:val="right" w:pos="9638"/>
      </w:tabs>
      <w:spacing w:line="288" w:lineRule="auto"/>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908F5" w14:textId="77777777" w:rsidR="00550DB7" w:rsidRPr="00B910FC" w:rsidRDefault="00550DB7">
      <w:r w:rsidRPr="00B910FC">
        <w:separator/>
      </w:r>
    </w:p>
  </w:footnote>
  <w:footnote w:type="continuationSeparator" w:id="0">
    <w:p w14:paraId="1A85C604" w14:textId="77777777" w:rsidR="00550DB7" w:rsidRPr="00B910FC" w:rsidRDefault="00550DB7">
      <w:r w:rsidRPr="00B910FC">
        <w:continuationSeparator/>
      </w:r>
    </w:p>
  </w:footnote>
  <w:footnote w:type="continuationNotice" w:id="1">
    <w:p w14:paraId="3D20F8FB" w14:textId="77777777" w:rsidR="00550DB7" w:rsidRDefault="00550D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Pr="00B910FC" w:rsidRDefault="00AB763B">
    <w:pPr>
      <w:pStyle w:val="HeaderFooter"/>
      <w:tabs>
        <w:tab w:val="clear" w:pos="9020"/>
        <w:tab w:val="center" w:pos="4819"/>
        <w:tab w:val="right" w:pos="9638"/>
      </w:tabs>
    </w:pPr>
    <w:r w:rsidRPr="00B910FC">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83F45"/>
    <w:multiLevelType w:val="hybridMultilevel"/>
    <w:tmpl w:val="1F067F2A"/>
    <w:lvl w:ilvl="0" w:tplc="AD5C329E">
      <w:start w:val="1"/>
      <w:numFmt w:val="bullet"/>
      <w:lvlText w:val="-"/>
      <w:lvlJc w:val="left"/>
      <w:pPr>
        <w:ind w:left="927" w:hanging="360"/>
      </w:pPr>
      <w:rPr>
        <w:rFonts w:ascii="Arial" w:eastAsia="Arial"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12853411"/>
    <w:multiLevelType w:val="hybridMultilevel"/>
    <w:tmpl w:val="8B3ADB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9B64BE"/>
    <w:multiLevelType w:val="hybridMultilevel"/>
    <w:tmpl w:val="16F636B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226B1255"/>
    <w:multiLevelType w:val="hybridMultilevel"/>
    <w:tmpl w:val="99E21D34"/>
    <w:lvl w:ilvl="0" w:tplc="0427000F">
      <w:start w:val="1"/>
      <w:numFmt w:val="decimal"/>
      <w:lvlText w:val="%1."/>
      <w:lvlJc w:val="left"/>
      <w:pPr>
        <w:ind w:left="720" w:hanging="360"/>
      </w:pPr>
      <w:rPr>
        <w:rFonts w:hint="default"/>
      </w:rPr>
    </w:lvl>
    <w:lvl w:ilvl="1" w:tplc="CE7870B6">
      <w:numFmt w:val="bullet"/>
      <w:lvlText w:val="-"/>
      <w:lvlJc w:val="left"/>
      <w:pPr>
        <w:ind w:left="1440" w:hanging="360"/>
      </w:pPr>
      <w:rPr>
        <w:rFonts w:ascii="Aptos" w:eastAsiaTheme="minorHAnsi" w:hAnsi="Aptos" w:cstheme="minorBid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FF6FC6"/>
    <w:multiLevelType w:val="hybridMultilevel"/>
    <w:tmpl w:val="B5D89528"/>
    <w:lvl w:ilvl="0" w:tplc="04270001">
      <w:start w:val="1"/>
      <w:numFmt w:val="bullet"/>
      <w:lvlText w:val=""/>
      <w:lvlJc w:val="left"/>
      <w:pPr>
        <w:ind w:left="2007" w:hanging="360"/>
      </w:pPr>
      <w:rPr>
        <w:rFonts w:ascii="Symbol" w:hAnsi="Symbol" w:hint="default"/>
      </w:rPr>
    </w:lvl>
    <w:lvl w:ilvl="1" w:tplc="04270003" w:tentative="1">
      <w:start w:val="1"/>
      <w:numFmt w:val="bullet"/>
      <w:lvlText w:val="o"/>
      <w:lvlJc w:val="left"/>
      <w:pPr>
        <w:ind w:left="2727" w:hanging="360"/>
      </w:pPr>
      <w:rPr>
        <w:rFonts w:ascii="Courier New" w:hAnsi="Courier New" w:cs="Courier New" w:hint="default"/>
      </w:rPr>
    </w:lvl>
    <w:lvl w:ilvl="2" w:tplc="04270005" w:tentative="1">
      <w:start w:val="1"/>
      <w:numFmt w:val="bullet"/>
      <w:lvlText w:val=""/>
      <w:lvlJc w:val="left"/>
      <w:pPr>
        <w:ind w:left="3447" w:hanging="360"/>
      </w:pPr>
      <w:rPr>
        <w:rFonts w:ascii="Wingdings" w:hAnsi="Wingdings" w:hint="default"/>
      </w:rPr>
    </w:lvl>
    <w:lvl w:ilvl="3" w:tplc="04270001" w:tentative="1">
      <w:start w:val="1"/>
      <w:numFmt w:val="bullet"/>
      <w:lvlText w:val=""/>
      <w:lvlJc w:val="left"/>
      <w:pPr>
        <w:ind w:left="4167" w:hanging="360"/>
      </w:pPr>
      <w:rPr>
        <w:rFonts w:ascii="Symbol" w:hAnsi="Symbol" w:hint="default"/>
      </w:rPr>
    </w:lvl>
    <w:lvl w:ilvl="4" w:tplc="04270003" w:tentative="1">
      <w:start w:val="1"/>
      <w:numFmt w:val="bullet"/>
      <w:lvlText w:val="o"/>
      <w:lvlJc w:val="left"/>
      <w:pPr>
        <w:ind w:left="4887" w:hanging="360"/>
      </w:pPr>
      <w:rPr>
        <w:rFonts w:ascii="Courier New" w:hAnsi="Courier New" w:cs="Courier New" w:hint="default"/>
      </w:rPr>
    </w:lvl>
    <w:lvl w:ilvl="5" w:tplc="04270005" w:tentative="1">
      <w:start w:val="1"/>
      <w:numFmt w:val="bullet"/>
      <w:lvlText w:val=""/>
      <w:lvlJc w:val="left"/>
      <w:pPr>
        <w:ind w:left="5607" w:hanging="360"/>
      </w:pPr>
      <w:rPr>
        <w:rFonts w:ascii="Wingdings" w:hAnsi="Wingdings" w:hint="default"/>
      </w:rPr>
    </w:lvl>
    <w:lvl w:ilvl="6" w:tplc="04270001" w:tentative="1">
      <w:start w:val="1"/>
      <w:numFmt w:val="bullet"/>
      <w:lvlText w:val=""/>
      <w:lvlJc w:val="left"/>
      <w:pPr>
        <w:ind w:left="6327" w:hanging="360"/>
      </w:pPr>
      <w:rPr>
        <w:rFonts w:ascii="Symbol" w:hAnsi="Symbol" w:hint="default"/>
      </w:rPr>
    </w:lvl>
    <w:lvl w:ilvl="7" w:tplc="04270003" w:tentative="1">
      <w:start w:val="1"/>
      <w:numFmt w:val="bullet"/>
      <w:lvlText w:val="o"/>
      <w:lvlJc w:val="left"/>
      <w:pPr>
        <w:ind w:left="7047" w:hanging="360"/>
      </w:pPr>
      <w:rPr>
        <w:rFonts w:ascii="Courier New" w:hAnsi="Courier New" w:cs="Courier New" w:hint="default"/>
      </w:rPr>
    </w:lvl>
    <w:lvl w:ilvl="8" w:tplc="04270005" w:tentative="1">
      <w:start w:val="1"/>
      <w:numFmt w:val="bullet"/>
      <w:lvlText w:val=""/>
      <w:lvlJc w:val="left"/>
      <w:pPr>
        <w:ind w:left="7767" w:hanging="360"/>
      </w:pPr>
      <w:rPr>
        <w:rFonts w:ascii="Wingdings" w:hAnsi="Wingdings" w:hint="default"/>
      </w:rPr>
    </w:lvl>
  </w:abstractNum>
  <w:abstractNum w:abstractNumId="5" w15:restartNumberingAfterBreak="0">
    <w:nsid w:val="4C3A1619"/>
    <w:multiLevelType w:val="hybridMultilevel"/>
    <w:tmpl w:val="7EB6713E"/>
    <w:lvl w:ilvl="0" w:tplc="1652BD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5070675"/>
    <w:multiLevelType w:val="hybridMultilevel"/>
    <w:tmpl w:val="1CBCB458"/>
    <w:lvl w:ilvl="0" w:tplc="500A1C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7491641"/>
    <w:multiLevelType w:val="hybridMultilevel"/>
    <w:tmpl w:val="637291E8"/>
    <w:lvl w:ilvl="0" w:tplc="447CC2FA">
      <w:numFmt w:val="bullet"/>
      <w:lvlText w:val="-"/>
      <w:lvlJc w:val="left"/>
      <w:pPr>
        <w:ind w:left="927" w:hanging="360"/>
      </w:pPr>
      <w:rPr>
        <w:rFonts w:ascii="Arial" w:eastAsia="Arial"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73B77361"/>
    <w:multiLevelType w:val="hybridMultilevel"/>
    <w:tmpl w:val="BCF0D41C"/>
    <w:lvl w:ilvl="0" w:tplc="4D32EE98">
      <w:numFmt w:val="bullet"/>
      <w:lvlText w:val="-"/>
      <w:lvlJc w:val="left"/>
      <w:pPr>
        <w:ind w:left="927" w:hanging="360"/>
      </w:pPr>
      <w:rPr>
        <w:rFonts w:ascii="Arial" w:eastAsia="Arial Unicode MS"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20851035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4368100">
    <w:abstractNumId w:val="4"/>
  </w:num>
  <w:num w:numId="3" w16cid:durableId="966934327">
    <w:abstractNumId w:val="6"/>
  </w:num>
  <w:num w:numId="4" w16cid:durableId="76023028">
    <w:abstractNumId w:val="2"/>
  </w:num>
  <w:num w:numId="5" w16cid:durableId="1316839311">
    <w:abstractNumId w:val="1"/>
  </w:num>
  <w:num w:numId="6" w16cid:durableId="156115229">
    <w:abstractNumId w:val="5"/>
  </w:num>
  <w:num w:numId="7" w16cid:durableId="624896006">
    <w:abstractNumId w:val="8"/>
  </w:num>
  <w:num w:numId="8" w16cid:durableId="464156114">
    <w:abstractNumId w:val="3"/>
  </w:num>
  <w:num w:numId="9" w16cid:durableId="825363163">
    <w:abstractNumId w:val="7"/>
  </w:num>
  <w:num w:numId="10" w16cid:durableId="1455752826">
    <w:abstractNumId w:val="9"/>
  </w:num>
  <w:num w:numId="11" w16cid:durableId="2103841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4249"/>
    <w:rsid w:val="00004C23"/>
    <w:rsid w:val="00005F6C"/>
    <w:rsid w:val="00010DFA"/>
    <w:rsid w:val="000126FC"/>
    <w:rsid w:val="00012E89"/>
    <w:rsid w:val="00020A49"/>
    <w:rsid w:val="0002349D"/>
    <w:rsid w:val="0002769B"/>
    <w:rsid w:val="000312DD"/>
    <w:rsid w:val="00032C47"/>
    <w:rsid w:val="00034188"/>
    <w:rsid w:val="000411A9"/>
    <w:rsid w:val="000469C6"/>
    <w:rsid w:val="00047211"/>
    <w:rsid w:val="00054A1E"/>
    <w:rsid w:val="00065F68"/>
    <w:rsid w:val="0006661C"/>
    <w:rsid w:val="0006713E"/>
    <w:rsid w:val="00067EFD"/>
    <w:rsid w:val="000707D3"/>
    <w:rsid w:val="00074705"/>
    <w:rsid w:val="00075E35"/>
    <w:rsid w:val="00081308"/>
    <w:rsid w:val="00082E8D"/>
    <w:rsid w:val="00084DC2"/>
    <w:rsid w:val="0008522C"/>
    <w:rsid w:val="00086A06"/>
    <w:rsid w:val="0009100E"/>
    <w:rsid w:val="00091AAF"/>
    <w:rsid w:val="00095E04"/>
    <w:rsid w:val="000A06E1"/>
    <w:rsid w:val="000A162A"/>
    <w:rsid w:val="000A7DF6"/>
    <w:rsid w:val="000B2A47"/>
    <w:rsid w:val="000B327F"/>
    <w:rsid w:val="000B5565"/>
    <w:rsid w:val="000B5BFA"/>
    <w:rsid w:val="000C3B5E"/>
    <w:rsid w:val="000C4106"/>
    <w:rsid w:val="000C4B2F"/>
    <w:rsid w:val="000C6E0D"/>
    <w:rsid w:val="000C764D"/>
    <w:rsid w:val="000D06EA"/>
    <w:rsid w:val="000D1F33"/>
    <w:rsid w:val="000D22DB"/>
    <w:rsid w:val="000D4214"/>
    <w:rsid w:val="000D436E"/>
    <w:rsid w:val="000D4BA1"/>
    <w:rsid w:val="000D686E"/>
    <w:rsid w:val="000E0819"/>
    <w:rsid w:val="000E3611"/>
    <w:rsid w:val="000E7204"/>
    <w:rsid w:val="000F0AB2"/>
    <w:rsid w:val="000F1627"/>
    <w:rsid w:val="000F24CB"/>
    <w:rsid w:val="000F6EFC"/>
    <w:rsid w:val="000F7E8F"/>
    <w:rsid w:val="00100FBB"/>
    <w:rsid w:val="00101CE5"/>
    <w:rsid w:val="001029FF"/>
    <w:rsid w:val="00103159"/>
    <w:rsid w:val="001035E9"/>
    <w:rsid w:val="00104201"/>
    <w:rsid w:val="0010600C"/>
    <w:rsid w:val="00106C82"/>
    <w:rsid w:val="001130A9"/>
    <w:rsid w:val="00113F23"/>
    <w:rsid w:val="00122E4A"/>
    <w:rsid w:val="00124C64"/>
    <w:rsid w:val="00125717"/>
    <w:rsid w:val="00130F68"/>
    <w:rsid w:val="00131185"/>
    <w:rsid w:val="00134CA7"/>
    <w:rsid w:val="00136B7C"/>
    <w:rsid w:val="00142959"/>
    <w:rsid w:val="0014748C"/>
    <w:rsid w:val="001537CB"/>
    <w:rsid w:val="001618D3"/>
    <w:rsid w:val="00162ACD"/>
    <w:rsid w:val="00164BA1"/>
    <w:rsid w:val="00166335"/>
    <w:rsid w:val="00166372"/>
    <w:rsid w:val="00166ECD"/>
    <w:rsid w:val="00170576"/>
    <w:rsid w:val="001734E9"/>
    <w:rsid w:val="001748EB"/>
    <w:rsid w:val="0017519A"/>
    <w:rsid w:val="00182823"/>
    <w:rsid w:val="001854D9"/>
    <w:rsid w:val="001857F6"/>
    <w:rsid w:val="00186D5B"/>
    <w:rsid w:val="001908CC"/>
    <w:rsid w:val="00191457"/>
    <w:rsid w:val="00192F8F"/>
    <w:rsid w:val="001946EB"/>
    <w:rsid w:val="00194E8A"/>
    <w:rsid w:val="00196A67"/>
    <w:rsid w:val="001A0C7A"/>
    <w:rsid w:val="001A12B2"/>
    <w:rsid w:val="001A1E33"/>
    <w:rsid w:val="001A4E55"/>
    <w:rsid w:val="001A55F9"/>
    <w:rsid w:val="001A7047"/>
    <w:rsid w:val="001B014C"/>
    <w:rsid w:val="001B0E04"/>
    <w:rsid w:val="001B27ED"/>
    <w:rsid w:val="001B31B6"/>
    <w:rsid w:val="001C3BA3"/>
    <w:rsid w:val="001C5E14"/>
    <w:rsid w:val="001C66C4"/>
    <w:rsid w:val="001C74D4"/>
    <w:rsid w:val="001D0677"/>
    <w:rsid w:val="001D0C02"/>
    <w:rsid w:val="001D2D58"/>
    <w:rsid w:val="001D5819"/>
    <w:rsid w:val="001D5ACC"/>
    <w:rsid w:val="001D649D"/>
    <w:rsid w:val="001D6C52"/>
    <w:rsid w:val="001E0F0C"/>
    <w:rsid w:val="001E37CB"/>
    <w:rsid w:val="001E5DDE"/>
    <w:rsid w:val="001E7786"/>
    <w:rsid w:val="001F06F0"/>
    <w:rsid w:val="001F0FD8"/>
    <w:rsid w:val="001F5524"/>
    <w:rsid w:val="001F6440"/>
    <w:rsid w:val="00204671"/>
    <w:rsid w:val="00204A45"/>
    <w:rsid w:val="00207D1D"/>
    <w:rsid w:val="00211ACF"/>
    <w:rsid w:val="00217C5B"/>
    <w:rsid w:val="00222245"/>
    <w:rsid w:val="00222B53"/>
    <w:rsid w:val="00227973"/>
    <w:rsid w:val="0023139F"/>
    <w:rsid w:val="002321FA"/>
    <w:rsid w:val="002333C8"/>
    <w:rsid w:val="00233C1F"/>
    <w:rsid w:val="00234B1D"/>
    <w:rsid w:val="00235207"/>
    <w:rsid w:val="002366DE"/>
    <w:rsid w:val="00241E9C"/>
    <w:rsid w:val="0024275C"/>
    <w:rsid w:val="002457BC"/>
    <w:rsid w:val="002477E1"/>
    <w:rsid w:val="00250ECA"/>
    <w:rsid w:val="002533F6"/>
    <w:rsid w:val="00257436"/>
    <w:rsid w:val="00257D69"/>
    <w:rsid w:val="00257E95"/>
    <w:rsid w:val="00263B95"/>
    <w:rsid w:val="00264077"/>
    <w:rsid w:val="00264C92"/>
    <w:rsid w:val="0026596C"/>
    <w:rsid w:val="002673F0"/>
    <w:rsid w:val="002723FE"/>
    <w:rsid w:val="00272FEC"/>
    <w:rsid w:val="002755A4"/>
    <w:rsid w:val="00276B85"/>
    <w:rsid w:val="00280633"/>
    <w:rsid w:val="0028178C"/>
    <w:rsid w:val="00284E39"/>
    <w:rsid w:val="002862DA"/>
    <w:rsid w:val="00292048"/>
    <w:rsid w:val="00296A46"/>
    <w:rsid w:val="002A1A82"/>
    <w:rsid w:val="002B2C38"/>
    <w:rsid w:val="002B749E"/>
    <w:rsid w:val="002B7734"/>
    <w:rsid w:val="002C4997"/>
    <w:rsid w:val="002D08A7"/>
    <w:rsid w:val="002E061E"/>
    <w:rsid w:val="002E2712"/>
    <w:rsid w:val="002E41EF"/>
    <w:rsid w:val="002F0FDB"/>
    <w:rsid w:val="002F35DD"/>
    <w:rsid w:val="002F44AB"/>
    <w:rsid w:val="003009A1"/>
    <w:rsid w:val="0030170F"/>
    <w:rsid w:val="00303945"/>
    <w:rsid w:val="00305E8B"/>
    <w:rsid w:val="00310A91"/>
    <w:rsid w:val="00312451"/>
    <w:rsid w:val="003158F0"/>
    <w:rsid w:val="00324711"/>
    <w:rsid w:val="0032606C"/>
    <w:rsid w:val="003304BF"/>
    <w:rsid w:val="00331486"/>
    <w:rsid w:val="0034229E"/>
    <w:rsid w:val="00343875"/>
    <w:rsid w:val="0034750B"/>
    <w:rsid w:val="00351B06"/>
    <w:rsid w:val="00354E56"/>
    <w:rsid w:val="00356489"/>
    <w:rsid w:val="00360FA3"/>
    <w:rsid w:val="00363681"/>
    <w:rsid w:val="003657FC"/>
    <w:rsid w:val="003668AC"/>
    <w:rsid w:val="0036775B"/>
    <w:rsid w:val="003755AD"/>
    <w:rsid w:val="00381337"/>
    <w:rsid w:val="00382F21"/>
    <w:rsid w:val="00383400"/>
    <w:rsid w:val="00383D04"/>
    <w:rsid w:val="00384381"/>
    <w:rsid w:val="003850F6"/>
    <w:rsid w:val="00385A4C"/>
    <w:rsid w:val="003901E1"/>
    <w:rsid w:val="0039091F"/>
    <w:rsid w:val="003A5BED"/>
    <w:rsid w:val="003A65EC"/>
    <w:rsid w:val="003A695F"/>
    <w:rsid w:val="003A6ADE"/>
    <w:rsid w:val="003B328A"/>
    <w:rsid w:val="003B3479"/>
    <w:rsid w:val="003B4A68"/>
    <w:rsid w:val="003C08A7"/>
    <w:rsid w:val="003C1451"/>
    <w:rsid w:val="003C27F5"/>
    <w:rsid w:val="003C33DA"/>
    <w:rsid w:val="003C59EF"/>
    <w:rsid w:val="003C71F7"/>
    <w:rsid w:val="003E1698"/>
    <w:rsid w:val="003F3F77"/>
    <w:rsid w:val="003F4237"/>
    <w:rsid w:val="003F7484"/>
    <w:rsid w:val="00400716"/>
    <w:rsid w:val="0040301B"/>
    <w:rsid w:val="00405BF1"/>
    <w:rsid w:val="004122F8"/>
    <w:rsid w:val="004168E5"/>
    <w:rsid w:val="004225D6"/>
    <w:rsid w:val="00424FB1"/>
    <w:rsid w:val="00425864"/>
    <w:rsid w:val="004276F4"/>
    <w:rsid w:val="00427985"/>
    <w:rsid w:val="00430CD7"/>
    <w:rsid w:val="00433A66"/>
    <w:rsid w:val="00433DFD"/>
    <w:rsid w:val="00437A10"/>
    <w:rsid w:val="0045076B"/>
    <w:rsid w:val="00455374"/>
    <w:rsid w:val="00457316"/>
    <w:rsid w:val="004600FD"/>
    <w:rsid w:val="004616F8"/>
    <w:rsid w:val="00464B76"/>
    <w:rsid w:val="00465D18"/>
    <w:rsid w:val="00466BD2"/>
    <w:rsid w:val="00467EA1"/>
    <w:rsid w:val="004719A8"/>
    <w:rsid w:val="00472AC5"/>
    <w:rsid w:val="004757BA"/>
    <w:rsid w:val="00476A2F"/>
    <w:rsid w:val="0047743A"/>
    <w:rsid w:val="004826C7"/>
    <w:rsid w:val="00485EF0"/>
    <w:rsid w:val="00487927"/>
    <w:rsid w:val="00487E48"/>
    <w:rsid w:val="00491084"/>
    <w:rsid w:val="004944D2"/>
    <w:rsid w:val="00497052"/>
    <w:rsid w:val="004A0458"/>
    <w:rsid w:val="004A108C"/>
    <w:rsid w:val="004B2195"/>
    <w:rsid w:val="004B2B66"/>
    <w:rsid w:val="004B384C"/>
    <w:rsid w:val="004B3853"/>
    <w:rsid w:val="004B4375"/>
    <w:rsid w:val="004B4BA4"/>
    <w:rsid w:val="004D0B3F"/>
    <w:rsid w:val="004D2A19"/>
    <w:rsid w:val="004D6EB3"/>
    <w:rsid w:val="004D7106"/>
    <w:rsid w:val="004E59B2"/>
    <w:rsid w:val="004E7541"/>
    <w:rsid w:val="004E75E7"/>
    <w:rsid w:val="004F45DD"/>
    <w:rsid w:val="004F4FE0"/>
    <w:rsid w:val="004F4FF8"/>
    <w:rsid w:val="005011CE"/>
    <w:rsid w:val="005034A5"/>
    <w:rsid w:val="005040D3"/>
    <w:rsid w:val="0050596C"/>
    <w:rsid w:val="00513136"/>
    <w:rsid w:val="00513ADB"/>
    <w:rsid w:val="005179EE"/>
    <w:rsid w:val="00522BB5"/>
    <w:rsid w:val="00523063"/>
    <w:rsid w:val="00523EEC"/>
    <w:rsid w:val="00526921"/>
    <w:rsid w:val="00526CC9"/>
    <w:rsid w:val="005307DB"/>
    <w:rsid w:val="005324A7"/>
    <w:rsid w:val="00534B61"/>
    <w:rsid w:val="00536F47"/>
    <w:rsid w:val="00537D18"/>
    <w:rsid w:val="005445A6"/>
    <w:rsid w:val="00546366"/>
    <w:rsid w:val="0054685A"/>
    <w:rsid w:val="005508A4"/>
    <w:rsid w:val="00550DB7"/>
    <w:rsid w:val="005525F2"/>
    <w:rsid w:val="0055465E"/>
    <w:rsid w:val="00554B38"/>
    <w:rsid w:val="00555A98"/>
    <w:rsid w:val="00556834"/>
    <w:rsid w:val="00560A80"/>
    <w:rsid w:val="005610DC"/>
    <w:rsid w:val="0056217C"/>
    <w:rsid w:val="00563965"/>
    <w:rsid w:val="005663B0"/>
    <w:rsid w:val="00571ABE"/>
    <w:rsid w:val="005731BD"/>
    <w:rsid w:val="00576D88"/>
    <w:rsid w:val="0058587B"/>
    <w:rsid w:val="00587B83"/>
    <w:rsid w:val="00591032"/>
    <w:rsid w:val="00591C67"/>
    <w:rsid w:val="0059291A"/>
    <w:rsid w:val="005936C4"/>
    <w:rsid w:val="00597155"/>
    <w:rsid w:val="005B0757"/>
    <w:rsid w:val="005B0EA6"/>
    <w:rsid w:val="005B113D"/>
    <w:rsid w:val="005B1B29"/>
    <w:rsid w:val="005B3A29"/>
    <w:rsid w:val="005B58C4"/>
    <w:rsid w:val="005B6D62"/>
    <w:rsid w:val="005B75EC"/>
    <w:rsid w:val="005C27CF"/>
    <w:rsid w:val="005C639C"/>
    <w:rsid w:val="005C669C"/>
    <w:rsid w:val="005C748F"/>
    <w:rsid w:val="005D3139"/>
    <w:rsid w:val="005E00F5"/>
    <w:rsid w:val="005E39F5"/>
    <w:rsid w:val="005F1912"/>
    <w:rsid w:val="005F1981"/>
    <w:rsid w:val="005F3175"/>
    <w:rsid w:val="006047D4"/>
    <w:rsid w:val="00607739"/>
    <w:rsid w:val="00611A70"/>
    <w:rsid w:val="00613C99"/>
    <w:rsid w:val="006153A1"/>
    <w:rsid w:val="0062090E"/>
    <w:rsid w:val="00621798"/>
    <w:rsid w:val="006278D5"/>
    <w:rsid w:val="00627D5D"/>
    <w:rsid w:val="00632853"/>
    <w:rsid w:val="006359C3"/>
    <w:rsid w:val="00640992"/>
    <w:rsid w:val="00640ED2"/>
    <w:rsid w:val="00642231"/>
    <w:rsid w:val="00642ED6"/>
    <w:rsid w:val="00643984"/>
    <w:rsid w:val="00643F43"/>
    <w:rsid w:val="0065022B"/>
    <w:rsid w:val="006512FD"/>
    <w:rsid w:val="00651BCE"/>
    <w:rsid w:val="00654803"/>
    <w:rsid w:val="0065662B"/>
    <w:rsid w:val="006567E7"/>
    <w:rsid w:val="00657CC5"/>
    <w:rsid w:val="00661D68"/>
    <w:rsid w:val="00661E43"/>
    <w:rsid w:val="006620FF"/>
    <w:rsid w:val="00662676"/>
    <w:rsid w:val="006644C5"/>
    <w:rsid w:val="00667FA7"/>
    <w:rsid w:val="00670AFA"/>
    <w:rsid w:val="0067177E"/>
    <w:rsid w:val="00674255"/>
    <w:rsid w:val="00675B10"/>
    <w:rsid w:val="006823BD"/>
    <w:rsid w:val="00682709"/>
    <w:rsid w:val="0068313E"/>
    <w:rsid w:val="00687C01"/>
    <w:rsid w:val="0069365F"/>
    <w:rsid w:val="00693980"/>
    <w:rsid w:val="00693B80"/>
    <w:rsid w:val="00693C74"/>
    <w:rsid w:val="00694D0C"/>
    <w:rsid w:val="006A42BC"/>
    <w:rsid w:val="006A78DC"/>
    <w:rsid w:val="006B2895"/>
    <w:rsid w:val="006B4D6A"/>
    <w:rsid w:val="006C2532"/>
    <w:rsid w:val="006C257E"/>
    <w:rsid w:val="006C34FF"/>
    <w:rsid w:val="006C60ED"/>
    <w:rsid w:val="006C6A1F"/>
    <w:rsid w:val="006C7588"/>
    <w:rsid w:val="006C7D22"/>
    <w:rsid w:val="006D00AF"/>
    <w:rsid w:val="006D1437"/>
    <w:rsid w:val="006D2F40"/>
    <w:rsid w:val="006E04EA"/>
    <w:rsid w:val="006E10A9"/>
    <w:rsid w:val="006E1D7F"/>
    <w:rsid w:val="006E3F1A"/>
    <w:rsid w:val="006E4135"/>
    <w:rsid w:val="006E64E2"/>
    <w:rsid w:val="006E6B5E"/>
    <w:rsid w:val="006F266B"/>
    <w:rsid w:val="006F3822"/>
    <w:rsid w:val="006F6245"/>
    <w:rsid w:val="006F69DC"/>
    <w:rsid w:val="00702DDB"/>
    <w:rsid w:val="0070465F"/>
    <w:rsid w:val="00710A7A"/>
    <w:rsid w:val="00714EF7"/>
    <w:rsid w:val="00715F8D"/>
    <w:rsid w:val="00722623"/>
    <w:rsid w:val="00722849"/>
    <w:rsid w:val="00726ED7"/>
    <w:rsid w:val="00731980"/>
    <w:rsid w:val="0073632A"/>
    <w:rsid w:val="0073702D"/>
    <w:rsid w:val="007371D4"/>
    <w:rsid w:val="00740584"/>
    <w:rsid w:val="007455E0"/>
    <w:rsid w:val="0074664B"/>
    <w:rsid w:val="00750EBD"/>
    <w:rsid w:val="00751575"/>
    <w:rsid w:val="007517DC"/>
    <w:rsid w:val="00753696"/>
    <w:rsid w:val="0075726F"/>
    <w:rsid w:val="00757FE9"/>
    <w:rsid w:val="00761EBF"/>
    <w:rsid w:val="0076353E"/>
    <w:rsid w:val="0076674F"/>
    <w:rsid w:val="00785BC0"/>
    <w:rsid w:val="00790EDE"/>
    <w:rsid w:val="00791B84"/>
    <w:rsid w:val="00794768"/>
    <w:rsid w:val="007A157D"/>
    <w:rsid w:val="007A179E"/>
    <w:rsid w:val="007A4073"/>
    <w:rsid w:val="007A4873"/>
    <w:rsid w:val="007A60DF"/>
    <w:rsid w:val="007B6F84"/>
    <w:rsid w:val="007B70D1"/>
    <w:rsid w:val="007C1F33"/>
    <w:rsid w:val="007C2F17"/>
    <w:rsid w:val="007C4640"/>
    <w:rsid w:val="007D2042"/>
    <w:rsid w:val="007D2419"/>
    <w:rsid w:val="007E3567"/>
    <w:rsid w:val="007E5944"/>
    <w:rsid w:val="007E66D0"/>
    <w:rsid w:val="007E6987"/>
    <w:rsid w:val="007E7741"/>
    <w:rsid w:val="007E782C"/>
    <w:rsid w:val="007F7596"/>
    <w:rsid w:val="00802AD1"/>
    <w:rsid w:val="008032A9"/>
    <w:rsid w:val="008049A6"/>
    <w:rsid w:val="00806E5B"/>
    <w:rsid w:val="00812321"/>
    <w:rsid w:val="00812E50"/>
    <w:rsid w:val="00813586"/>
    <w:rsid w:val="008137C2"/>
    <w:rsid w:val="00816744"/>
    <w:rsid w:val="00816B24"/>
    <w:rsid w:val="00816B34"/>
    <w:rsid w:val="00817D57"/>
    <w:rsid w:val="008211AC"/>
    <w:rsid w:val="0082303B"/>
    <w:rsid w:val="008265AF"/>
    <w:rsid w:val="008268EB"/>
    <w:rsid w:val="00826E72"/>
    <w:rsid w:val="0082791B"/>
    <w:rsid w:val="00831CF5"/>
    <w:rsid w:val="00832AF3"/>
    <w:rsid w:val="00834F43"/>
    <w:rsid w:val="0083528B"/>
    <w:rsid w:val="00840693"/>
    <w:rsid w:val="00840AD1"/>
    <w:rsid w:val="00844266"/>
    <w:rsid w:val="00844BC2"/>
    <w:rsid w:val="00850A96"/>
    <w:rsid w:val="00850CD6"/>
    <w:rsid w:val="00850DF4"/>
    <w:rsid w:val="00851BCC"/>
    <w:rsid w:val="00851E05"/>
    <w:rsid w:val="0085546C"/>
    <w:rsid w:val="00856873"/>
    <w:rsid w:val="00857C34"/>
    <w:rsid w:val="008631ED"/>
    <w:rsid w:val="00864B01"/>
    <w:rsid w:val="0086521F"/>
    <w:rsid w:val="0088043F"/>
    <w:rsid w:val="00885559"/>
    <w:rsid w:val="00885BA6"/>
    <w:rsid w:val="00886591"/>
    <w:rsid w:val="008901AA"/>
    <w:rsid w:val="008973AA"/>
    <w:rsid w:val="008A177F"/>
    <w:rsid w:val="008A4DCA"/>
    <w:rsid w:val="008B47DE"/>
    <w:rsid w:val="008B4D24"/>
    <w:rsid w:val="008B682C"/>
    <w:rsid w:val="008B72E1"/>
    <w:rsid w:val="008B7AC7"/>
    <w:rsid w:val="008B7E73"/>
    <w:rsid w:val="008C261A"/>
    <w:rsid w:val="008C2E48"/>
    <w:rsid w:val="008C325B"/>
    <w:rsid w:val="008C391C"/>
    <w:rsid w:val="008C4E4E"/>
    <w:rsid w:val="008C765C"/>
    <w:rsid w:val="008C7BA7"/>
    <w:rsid w:val="008D0935"/>
    <w:rsid w:val="008D1D98"/>
    <w:rsid w:val="008D1DC5"/>
    <w:rsid w:val="008D2FA4"/>
    <w:rsid w:val="008D391E"/>
    <w:rsid w:val="008D6DDD"/>
    <w:rsid w:val="008E4ED9"/>
    <w:rsid w:val="008E79AA"/>
    <w:rsid w:val="008F10A4"/>
    <w:rsid w:val="008F26BE"/>
    <w:rsid w:val="008F2F33"/>
    <w:rsid w:val="008F5666"/>
    <w:rsid w:val="00900572"/>
    <w:rsid w:val="00901A2A"/>
    <w:rsid w:val="00904ED8"/>
    <w:rsid w:val="00907F9D"/>
    <w:rsid w:val="00916106"/>
    <w:rsid w:val="0092288C"/>
    <w:rsid w:val="009255F8"/>
    <w:rsid w:val="009258CE"/>
    <w:rsid w:val="0092629F"/>
    <w:rsid w:val="0092720A"/>
    <w:rsid w:val="00930EC8"/>
    <w:rsid w:val="0093234F"/>
    <w:rsid w:val="00932CF5"/>
    <w:rsid w:val="009356CC"/>
    <w:rsid w:val="009356F7"/>
    <w:rsid w:val="00944E04"/>
    <w:rsid w:val="00944E77"/>
    <w:rsid w:val="009476F1"/>
    <w:rsid w:val="0095125C"/>
    <w:rsid w:val="00954B65"/>
    <w:rsid w:val="0095508B"/>
    <w:rsid w:val="00955165"/>
    <w:rsid w:val="009633FB"/>
    <w:rsid w:val="00963AEC"/>
    <w:rsid w:val="00965413"/>
    <w:rsid w:val="00971A0D"/>
    <w:rsid w:val="0097303F"/>
    <w:rsid w:val="00976848"/>
    <w:rsid w:val="00981167"/>
    <w:rsid w:val="0098304A"/>
    <w:rsid w:val="00985C2E"/>
    <w:rsid w:val="00990839"/>
    <w:rsid w:val="0099396A"/>
    <w:rsid w:val="00994258"/>
    <w:rsid w:val="00995870"/>
    <w:rsid w:val="00996320"/>
    <w:rsid w:val="009A25D0"/>
    <w:rsid w:val="009A29C9"/>
    <w:rsid w:val="009A3A55"/>
    <w:rsid w:val="009A4713"/>
    <w:rsid w:val="009A55F5"/>
    <w:rsid w:val="009A75A2"/>
    <w:rsid w:val="009B385B"/>
    <w:rsid w:val="009B3C78"/>
    <w:rsid w:val="009C290F"/>
    <w:rsid w:val="009C3376"/>
    <w:rsid w:val="009C7DC7"/>
    <w:rsid w:val="009D729E"/>
    <w:rsid w:val="009D7D92"/>
    <w:rsid w:val="009E2AD8"/>
    <w:rsid w:val="009E50EF"/>
    <w:rsid w:val="009F0151"/>
    <w:rsid w:val="009F057C"/>
    <w:rsid w:val="009F1940"/>
    <w:rsid w:val="009F2CCE"/>
    <w:rsid w:val="009F7C29"/>
    <w:rsid w:val="00A0157C"/>
    <w:rsid w:val="00A01C35"/>
    <w:rsid w:val="00A0237C"/>
    <w:rsid w:val="00A02E6A"/>
    <w:rsid w:val="00A05751"/>
    <w:rsid w:val="00A106B6"/>
    <w:rsid w:val="00A10C15"/>
    <w:rsid w:val="00A11ED7"/>
    <w:rsid w:val="00A13864"/>
    <w:rsid w:val="00A14E46"/>
    <w:rsid w:val="00A17571"/>
    <w:rsid w:val="00A17991"/>
    <w:rsid w:val="00A17D01"/>
    <w:rsid w:val="00A21C81"/>
    <w:rsid w:val="00A2665D"/>
    <w:rsid w:val="00A33A2E"/>
    <w:rsid w:val="00A35494"/>
    <w:rsid w:val="00A40890"/>
    <w:rsid w:val="00A44AF9"/>
    <w:rsid w:val="00A51C72"/>
    <w:rsid w:val="00A55AF1"/>
    <w:rsid w:val="00A567AB"/>
    <w:rsid w:val="00A62E38"/>
    <w:rsid w:val="00A678A6"/>
    <w:rsid w:val="00A74719"/>
    <w:rsid w:val="00A74F05"/>
    <w:rsid w:val="00A759B3"/>
    <w:rsid w:val="00A75D9D"/>
    <w:rsid w:val="00A804A9"/>
    <w:rsid w:val="00A80C13"/>
    <w:rsid w:val="00A82F68"/>
    <w:rsid w:val="00A834B3"/>
    <w:rsid w:val="00A83B26"/>
    <w:rsid w:val="00A85895"/>
    <w:rsid w:val="00A86E2D"/>
    <w:rsid w:val="00A878C8"/>
    <w:rsid w:val="00A87CB3"/>
    <w:rsid w:val="00A90FC0"/>
    <w:rsid w:val="00A92173"/>
    <w:rsid w:val="00A9259B"/>
    <w:rsid w:val="00A95669"/>
    <w:rsid w:val="00A97A7C"/>
    <w:rsid w:val="00AA0D8B"/>
    <w:rsid w:val="00AA0E89"/>
    <w:rsid w:val="00AB21B3"/>
    <w:rsid w:val="00AB2FC9"/>
    <w:rsid w:val="00AB35B3"/>
    <w:rsid w:val="00AB4CA9"/>
    <w:rsid w:val="00AB763B"/>
    <w:rsid w:val="00AC0E6A"/>
    <w:rsid w:val="00AC3431"/>
    <w:rsid w:val="00AC4702"/>
    <w:rsid w:val="00AC4BA5"/>
    <w:rsid w:val="00AC52CB"/>
    <w:rsid w:val="00AC5D19"/>
    <w:rsid w:val="00AF1CA8"/>
    <w:rsid w:val="00B00782"/>
    <w:rsid w:val="00B01BDC"/>
    <w:rsid w:val="00B03A9C"/>
    <w:rsid w:val="00B05182"/>
    <w:rsid w:val="00B15049"/>
    <w:rsid w:val="00B16AD4"/>
    <w:rsid w:val="00B205F5"/>
    <w:rsid w:val="00B26C39"/>
    <w:rsid w:val="00B277DB"/>
    <w:rsid w:val="00B27C8B"/>
    <w:rsid w:val="00B32306"/>
    <w:rsid w:val="00B40971"/>
    <w:rsid w:val="00B4175B"/>
    <w:rsid w:val="00B42EEA"/>
    <w:rsid w:val="00B4354E"/>
    <w:rsid w:val="00B43CF3"/>
    <w:rsid w:val="00B44AB7"/>
    <w:rsid w:val="00B46D3E"/>
    <w:rsid w:val="00B62CE8"/>
    <w:rsid w:val="00B666E3"/>
    <w:rsid w:val="00B672CF"/>
    <w:rsid w:val="00B701E1"/>
    <w:rsid w:val="00B73058"/>
    <w:rsid w:val="00B75CEE"/>
    <w:rsid w:val="00B76653"/>
    <w:rsid w:val="00B807EC"/>
    <w:rsid w:val="00B85526"/>
    <w:rsid w:val="00B910FC"/>
    <w:rsid w:val="00B91D00"/>
    <w:rsid w:val="00B93E0A"/>
    <w:rsid w:val="00B9457B"/>
    <w:rsid w:val="00B94711"/>
    <w:rsid w:val="00B95B63"/>
    <w:rsid w:val="00B95F42"/>
    <w:rsid w:val="00BA15BA"/>
    <w:rsid w:val="00BA28DC"/>
    <w:rsid w:val="00BA3824"/>
    <w:rsid w:val="00BA6AFC"/>
    <w:rsid w:val="00BA7A8B"/>
    <w:rsid w:val="00BB14F9"/>
    <w:rsid w:val="00BB68E0"/>
    <w:rsid w:val="00BB68F7"/>
    <w:rsid w:val="00BB69DC"/>
    <w:rsid w:val="00BB7B58"/>
    <w:rsid w:val="00BC19A1"/>
    <w:rsid w:val="00BC1ADC"/>
    <w:rsid w:val="00BD0702"/>
    <w:rsid w:val="00BD1FBC"/>
    <w:rsid w:val="00BD6823"/>
    <w:rsid w:val="00BD697F"/>
    <w:rsid w:val="00BD6CBE"/>
    <w:rsid w:val="00BD7306"/>
    <w:rsid w:val="00BE3D84"/>
    <w:rsid w:val="00BE4ABF"/>
    <w:rsid w:val="00BE4F59"/>
    <w:rsid w:val="00BE53A6"/>
    <w:rsid w:val="00BE68D4"/>
    <w:rsid w:val="00BF0A4F"/>
    <w:rsid w:val="00BF1102"/>
    <w:rsid w:val="00BF27DC"/>
    <w:rsid w:val="00BF3A21"/>
    <w:rsid w:val="00BF47FD"/>
    <w:rsid w:val="00BF4E10"/>
    <w:rsid w:val="00BF611D"/>
    <w:rsid w:val="00BF64B0"/>
    <w:rsid w:val="00C04D92"/>
    <w:rsid w:val="00C050BF"/>
    <w:rsid w:val="00C0708F"/>
    <w:rsid w:val="00C108D7"/>
    <w:rsid w:val="00C12234"/>
    <w:rsid w:val="00C136AB"/>
    <w:rsid w:val="00C154DE"/>
    <w:rsid w:val="00C2030E"/>
    <w:rsid w:val="00C251DA"/>
    <w:rsid w:val="00C26ECF"/>
    <w:rsid w:val="00C27D15"/>
    <w:rsid w:val="00C32170"/>
    <w:rsid w:val="00C321C4"/>
    <w:rsid w:val="00C344F6"/>
    <w:rsid w:val="00C3483A"/>
    <w:rsid w:val="00C359DA"/>
    <w:rsid w:val="00C443A5"/>
    <w:rsid w:val="00C4761A"/>
    <w:rsid w:val="00C47C2B"/>
    <w:rsid w:val="00C52493"/>
    <w:rsid w:val="00C55954"/>
    <w:rsid w:val="00C61BBC"/>
    <w:rsid w:val="00C63F3E"/>
    <w:rsid w:val="00C645C9"/>
    <w:rsid w:val="00C663C7"/>
    <w:rsid w:val="00C705D0"/>
    <w:rsid w:val="00C75C63"/>
    <w:rsid w:val="00C75EA8"/>
    <w:rsid w:val="00C80F12"/>
    <w:rsid w:val="00C815B5"/>
    <w:rsid w:val="00C81B76"/>
    <w:rsid w:val="00C83A5C"/>
    <w:rsid w:val="00C851B1"/>
    <w:rsid w:val="00C85884"/>
    <w:rsid w:val="00C86A6D"/>
    <w:rsid w:val="00C87DAF"/>
    <w:rsid w:val="00C90A50"/>
    <w:rsid w:val="00C96BD7"/>
    <w:rsid w:val="00CA159E"/>
    <w:rsid w:val="00CA3A0B"/>
    <w:rsid w:val="00CB1369"/>
    <w:rsid w:val="00CB1F83"/>
    <w:rsid w:val="00CB3647"/>
    <w:rsid w:val="00CB3962"/>
    <w:rsid w:val="00CB3ECA"/>
    <w:rsid w:val="00CB415C"/>
    <w:rsid w:val="00CB4339"/>
    <w:rsid w:val="00CC2EC1"/>
    <w:rsid w:val="00CC4C64"/>
    <w:rsid w:val="00CC4DAF"/>
    <w:rsid w:val="00CD49AE"/>
    <w:rsid w:val="00CE0650"/>
    <w:rsid w:val="00CE2788"/>
    <w:rsid w:val="00CE323E"/>
    <w:rsid w:val="00CE719E"/>
    <w:rsid w:val="00CE71E4"/>
    <w:rsid w:val="00CF1EA7"/>
    <w:rsid w:val="00CF30E0"/>
    <w:rsid w:val="00CF5E7E"/>
    <w:rsid w:val="00CF7612"/>
    <w:rsid w:val="00D01303"/>
    <w:rsid w:val="00D07B7B"/>
    <w:rsid w:val="00D130D4"/>
    <w:rsid w:val="00D164DE"/>
    <w:rsid w:val="00D169B4"/>
    <w:rsid w:val="00D16B78"/>
    <w:rsid w:val="00D20A1A"/>
    <w:rsid w:val="00D247F8"/>
    <w:rsid w:val="00D25E64"/>
    <w:rsid w:val="00D312C1"/>
    <w:rsid w:val="00D317E1"/>
    <w:rsid w:val="00D31B23"/>
    <w:rsid w:val="00D3657F"/>
    <w:rsid w:val="00D40241"/>
    <w:rsid w:val="00D40FE5"/>
    <w:rsid w:val="00D43631"/>
    <w:rsid w:val="00D4377A"/>
    <w:rsid w:val="00D46AA3"/>
    <w:rsid w:val="00D523F8"/>
    <w:rsid w:val="00D52623"/>
    <w:rsid w:val="00D528DF"/>
    <w:rsid w:val="00D55DCF"/>
    <w:rsid w:val="00D55F47"/>
    <w:rsid w:val="00D569E1"/>
    <w:rsid w:val="00D5748E"/>
    <w:rsid w:val="00D615FD"/>
    <w:rsid w:val="00D704F8"/>
    <w:rsid w:val="00D7378F"/>
    <w:rsid w:val="00D91768"/>
    <w:rsid w:val="00D91B33"/>
    <w:rsid w:val="00D94243"/>
    <w:rsid w:val="00D9590E"/>
    <w:rsid w:val="00DA13B7"/>
    <w:rsid w:val="00DA4912"/>
    <w:rsid w:val="00DA5704"/>
    <w:rsid w:val="00DA796A"/>
    <w:rsid w:val="00DB451E"/>
    <w:rsid w:val="00DB51B6"/>
    <w:rsid w:val="00DB5BAD"/>
    <w:rsid w:val="00DB6D65"/>
    <w:rsid w:val="00DB76D4"/>
    <w:rsid w:val="00DB79EC"/>
    <w:rsid w:val="00DC2D23"/>
    <w:rsid w:val="00DC50D6"/>
    <w:rsid w:val="00DC6DD2"/>
    <w:rsid w:val="00DD0518"/>
    <w:rsid w:val="00DD128E"/>
    <w:rsid w:val="00DD1BE6"/>
    <w:rsid w:val="00DD2230"/>
    <w:rsid w:val="00DD263B"/>
    <w:rsid w:val="00DD2C23"/>
    <w:rsid w:val="00DD5963"/>
    <w:rsid w:val="00DD5ED3"/>
    <w:rsid w:val="00DD5F71"/>
    <w:rsid w:val="00DE0579"/>
    <w:rsid w:val="00DE2841"/>
    <w:rsid w:val="00DE3ABB"/>
    <w:rsid w:val="00DE5F66"/>
    <w:rsid w:val="00DF0D6B"/>
    <w:rsid w:val="00DF374E"/>
    <w:rsid w:val="00DF48CE"/>
    <w:rsid w:val="00DF623D"/>
    <w:rsid w:val="00DF6949"/>
    <w:rsid w:val="00E0047B"/>
    <w:rsid w:val="00E01D11"/>
    <w:rsid w:val="00E03DAB"/>
    <w:rsid w:val="00E05FDD"/>
    <w:rsid w:val="00E10461"/>
    <w:rsid w:val="00E16C52"/>
    <w:rsid w:val="00E17D92"/>
    <w:rsid w:val="00E236E5"/>
    <w:rsid w:val="00E2547F"/>
    <w:rsid w:val="00E2734E"/>
    <w:rsid w:val="00E276BA"/>
    <w:rsid w:val="00E27F85"/>
    <w:rsid w:val="00E30F2A"/>
    <w:rsid w:val="00E31148"/>
    <w:rsid w:val="00E335C4"/>
    <w:rsid w:val="00E351E9"/>
    <w:rsid w:val="00E371C6"/>
    <w:rsid w:val="00E40306"/>
    <w:rsid w:val="00E50D87"/>
    <w:rsid w:val="00E513BE"/>
    <w:rsid w:val="00E53CA7"/>
    <w:rsid w:val="00E546BF"/>
    <w:rsid w:val="00E56BCB"/>
    <w:rsid w:val="00E618FA"/>
    <w:rsid w:val="00E624FD"/>
    <w:rsid w:val="00E63189"/>
    <w:rsid w:val="00E636A7"/>
    <w:rsid w:val="00E71D7A"/>
    <w:rsid w:val="00E75674"/>
    <w:rsid w:val="00E82379"/>
    <w:rsid w:val="00E83FF2"/>
    <w:rsid w:val="00E85FF4"/>
    <w:rsid w:val="00E94E57"/>
    <w:rsid w:val="00E958F9"/>
    <w:rsid w:val="00EA2EF9"/>
    <w:rsid w:val="00EA76AE"/>
    <w:rsid w:val="00EB19DF"/>
    <w:rsid w:val="00EB3751"/>
    <w:rsid w:val="00EB4EBE"/>
    <w:rsid w:val="00EE2BC7"/>
    <w:rsid w:val="00EE333A"/>
    <w:rsid w:val="00EE4700"/>
    <w:rsid w:val="00EF3612"/>
    <w:rsid w:val="00EF58F9"/>
    <w:rsid w:val="00EF6B54"/>
    <w:rsid w:val="00F0123D"/>
    <w:rsid w:val="00F03C0B"/>
    <w:rsid w:val="00F04D78"/>
    <w:rsid w:val="00F04E51"/>
    <w:rsid w:val="00F05189"/>
    <w:rsid w:val="00F07034"/>
    <w:rsid w:val="00F101F2"/>
    <w:rsid w:val="00F14BC3"/>
    <w:rsid w:val="00F165CA"/>
    <w:rsid w:val="00F17EAB"/>
    <w:rsid w:val="00F20FF5"/>
    <w:rsid w:val="00F211D6"/>
    <w:rsid w:val="00F2140C"/>
    <w:rsid w:val="00F22650"/>
    <w:rsid w:val="00F248F0"/>
    <w:rsid w:val="00F24B56"/>
    <w:rsid w:val="00F250E7"/>
    <w:rsid w:val="00F25CBB"/>
    <w:rsid w:val="00F3010B"/>
    <w:rsid w:val="00F32235"/>
    <w:rsid w:val="00F37BD2"/>
    <w:rsid w:val="00F413FA"/>
    <w:rsid w:val="00F42101"/>
    <w:rsid w:val="00F44FF0"/>
    <w:rsid w:val="00F4560A"/>
    <w:rsid w:val="00F46361"/>
    <w:rsid w:val="00F47FEF"/>
    <w:rsid w:val="00F54B52"/>
    <w:rsid w:val="00F56769"/>
    <w:rsid w:val="00F568D3"/>
    <w:rsid w:val="00F571FE"/>
    <w:rsid w:val="00F57582"/>
    <w:rsid w:val="00F576CB"/>
    <w:rsid w:val="00F60975"/>
    <w:rsid w:val="00F62ACA"/>
    <w:rsid w:val="00F636F8"/>
    <w:rsid w:val="00F66416"/>
    <w:rsid w:val="00F66C74"/>
    <w:rsid w:val="00F722E8"/>
    <w:rsid w:val="00F73E4C"/>
    <w:rsid w:val="00F76379"/>
    <w:rsid w:val="00F82597"/>
    <w:rsid w:val="00F826C3"/>
    <w:rsid w:val="00F83A90"/>
    <w:rsid w:val="00F858C0"/>
    <w:rsid w:val="00F85C0A"/>
    <w:rsid w:val="00F86F65"/>
    <w:rsid w:val="00F86F67"/>
    <w:rsid w:val="00F87F0D"/>
    <w:rsid w:val="00F92B4C"/>
    <w:rsid w:val="00F9389E"/>
    <w:rsid w:val="00F9463C"/>
    <w:rsid w:val="00F961B5"/>
    <w:rsid w:val="00F97D30"/>
    <w:rsid w:val="00FA21DD"/>
    <w:rsid w:val="00FA2DA2"/>
    <w:rsid w:val="00FA7B5F"/>
    <w:rsid w:val="00FB0D8D"/>
    <w:rsid w:val="00FB1200"/>
    <w:rsid w:val="00FB5717"/>
    <w:rsid w:val="00FB61A1"/>
    <w:rsid w:val="00FB6BA7"/>
    <w:rsid w:val="00FC1D6B"/>
    <w:rsid w:val="00FC3B65"/>
    <w:rsid w:val="00FC426E"/>
    <w:rsid w:val="00FD0994"/>
    <w:rsid w:val="00FD1EF1"/>
    <w:rsid w:val="00FD2526"/>
    <w:rsid w:val="00FD562F"/>
    <w:rsid w:val="00FE0142"/>
    <w:rsid w:val="00FE06E4"/>
    <w:rsid w:val="00FE1D47"/>
    <w:rsid w:val="00FE4ED5"/>
    <w:rsid w:val="00FF37B0"/>
    <w:rsid w:val="00FF504F"/>
    <w:rsid w:val="00FF72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paragraph" w:styleId="Antrat4">
    <w:name w:val="heading 4"/>
    <w:basedOn w:val="prastasis"/>
    <w:next w:val="prastasis"/>
    <w:link w:val="Antrat4Diagrama"/>
    <w:uiPriority w:val="9"/>
    <w:semiHidden/>
    <w:unhideWhenUsed/>
    <w:qFormat/>
    <w:rsid w:val="00C645C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outlineLvl w:val="3"/>
    </w:pPr>
    <w:rPr>
      <w:rFonts w:asciiTheme="minorHAnsi" w:eastAsiaTheme="majorEastAsia" w:hAnsiTheme="minorHAnsi" w:cstheme="majorBidi"/>
      <w:i/>
      <w:iCs/>
      <w:color w:val="0079BF" w:themeColor="accent1" w:themeShade="BF"/>
      <w:kern w:val="2"/>
      <w:sz w:val="22"/>
      <w:szCs w:val="22"/>
      <w:bdr w:val="none" w:sz="0" w:space="0" w:color="auto"/>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dialogpagemmetadatatree0">
    <w:name w:val="m_dialogpage_m_metadatatree_0"/>
    <w:basedOn w:val="Numatytasispastraiposriftas"/>
    <w:rsid w:val="00930EC8"/>
  </w:style>
  <w:style w:type="paragraph" w:styleId="Pagrindinistekstas">
    <w:name w:val="Body Text"/>
    <w:basedOn w:val="prastasis"/>
    <w:link w:val="PagrindinistekstasDiagrama"/>
    <w:rsid w:val="00E236E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PagrindinistekstasDiagrama">
    <w:name w:val="Pagrindinis tekstas Diagrama"/>
    <w:basedOn w:val="Numatytasispastraiposriftas"/>
    <w:link w:val="Pagrindinistekstas"/>
    <w:rsid w:val="00E236E5"/>
    <w:rPr>
      <w:rFonts w:eastAsia="Times New Roman"/>
      <w:sz w:val="24"/>
      <w:bdr w:val="none" w:sz="0" w:space="0" w:color="auto"/>
      <w:lang w:eastAsia="en-US"/>
    </w:rPr>
  </w:style>
  <w:style w:type="character" w:styleId="Perirtashipersaitas">
    <w:name w:val="FollowedHyperlink"/>
    <w:basedOn w:val="Numatytasispastraiposriftas"/>
    <w:uiPriority w:val="99"/>
    <w:semiHidden/>
    <w:unhideWhenUsed/>
    <w:rsid w:val="00427985"/>
    <w:rPr>
      <w:color w:val="FF00FF" w:themeColor="followedHyperlink"/>
      <w:u w:val="single"/>
    </w:rPr>
  </w:style>
  <w:style w:type="table" w:customStyle="1" w:styleId="TableNormal1">
    <w:name w:val="Table Normal1"/>
    <w:rsid w:val="00106C82"/>
    <w:tblPr>
      <w:tblInd w:w="0" w:type="dxa"/>
      <w:tblCellMar>
        <w:top w:w="0" w:type="dxa"/>
        <w:left w:w="0" w:type="dxa"/>
        <w:bottom w:w="0" w:type="dxa"/>
        <w:right w:w="0" w:type="dxa"/>
      </w:tblCellMar>
    </w:tblPr>
  </w:style>
  <w:style w:type="character" w:customStyle="1" w:styleId="Antrat4Diagrama">
    <w:name w:val="Antraštė 4 Diagrama"/>
    <w:basedOn w:val="Numatytasispastraiposriftas"/>
    <w:link w:val="Antrat4"/>
    <w:uiPriority w:val="9"/>
    <w:semiHidden/>
    <w:rsid w:val="00C645C9"/>
    <w:rPr>
      <w:rFonts w:asciiTheme="minorHAnsi" w:eastAsiaTheme="majorEastAsia" w:hAnsiTheme="minorHAnsi" w:cstheme="majorBidi"/>
      <w:i/>
      <w:iCs/>
      <w:color w:val="0079BF" w:themeColor="accent1" w:themeShade="BF"/>
      <w:kern w:val="2"/>
      <w:sz w:val="22"/>
      <w:szCs w:val="22"/>
      <w:bdr w:val="none" w:sz="0" w:space="0" w:color="auto"/>
      <w:lang w:eastAsia="en-US"/>
      <w14:ligatures w14:val="standardContextual"/>
    </w:rPr>
  </w:style>
  <w:style w:type="paragraph" w:styleId="Sraopastraipa">
    <w:name w:val="List Paragraph"/>
    <w:basedOn w:val="prastasis"/>
    <w:uiPriority w:val="34"/>
    <w:qFormat/>
    <w:rsid w:val="00C645C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kern w:val="2"/>
      <w:sz w:val="22"/>
      <w:szCs w:val="22"/>
      <w:bdr w:val="none" w:sz="0" w:space="0" w:color="auto"/>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18219">
      <w:bodyDiv w:val="1"/>
      <w:marLeft w:val="0"/>
      <w:marRight w:val="0"/>
      <w:marTop w:val="0"/>
      <w:marBottom w:val="0"/>
      <w:divBdr>
        <w:top w:val="none" w:sz="0" w:space="0" w:color="auto"/>
        <w:left w:val="none" w:sz="0" w:space="0" w:color="auto"/>
        <w:bottom w:val="none" w:sz="0" w:space="0" w:color="auto"/>
        <w:right w:val="none" w:sz="0" w:space="0" w:color="auto"/>
      </w:divBdr>
    </w:div>
    <w:div w:id="75551646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466659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vialietuva.lt/aktuali-informacij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22A01A1A-72AF-453B-B6C6-583DDD39830A}">
  <ds:schemaRefs>
    <ds:schemaRef ds:uri="http://schemas.microsoft.com/sharepoint/v3/contenttype/forms"/>
  </ds:schemaRefs>
</ds:datastoreItem>
</file>

<file path=customXml/itemProps2.xml><?xml version="1.0" encoding="utf-8"?>
<ds:datastoreItem xmlns:ds="http://schemas.openxmlformats.org/officeDocument/2006/customXml" ds:itemID="{7F533638-AE45-4138-82F7-D36BFCB2C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C2404-DA53-46F5-BDA5-26575A137307}">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2219</Words>
  <Characters>1266</Characters>
  <Application>Microsoft Office Word</Application>
  <DocSecurity>4</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3479</CharactersWithSpaces>
  <SharedDoc>false</SharedDoc>
  <HLinks>
    <vt:vector size="6" baseType="variant">
      <vt:variant>
        <vt:i4>3932221</vt:i4>
      </vt:variant>
      <vt:variant>
        <vt:i4>0</vt:i4>
      </vt:variant>
      <vt:variant>
        <vt:i4>0</vt:i4>
      </vt:variant>
      <vt:variant>
        <vt:i4>5</vt:i4>
      </vt:variant>
      <vt:variant>
        <vt:lpwstr>https://vialietuva.lt/wp-content/uploads/2024/08/6_Rajoniniai_keliai_prioritetine_eile_2024_data.pdf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Aurelija Meškauskaitė</dc:creator>
  <cp:lastModifiedBy>Aurelija Meškauskaitė</cp:lastModifiedBy>
  <cp:revision>2</cp:revision>
  <dcterms:created xsi:type="dcterms:W3CDTF">2025-04-01T07:15:00Z</dcterms:created>
  <dcterms:modified xsi:type="dcterms:W3CDTF">2025-04-01T07:15:00Z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0x01010037863618CA182F41935014586B480117</vt:lpwstr>
  </property>
</Properties>
</file>